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5360" w14:textId="77777777" w:rsidR="0053367C" w:rsidRDefault="00DD59CE">
      <w:pPr>
        <w:pStyle w:val="word1zaglavieBIG"/>
        <w:spacing w:before="0"/>
        <w:rPr>
          <w:rFonts w:ascii="Times New Roman" w:eastAsia="Times New Roman" w:hAnsi="Times New Roman" w:cs="Times New Roman"/>
          <w:i/>
          <w:iCs/>
          <w:sz w:val="60"/>
          <w:szCs w:val="60"/>
          <w:u w:color="000000"/>
        </w:rPr>
      </w:pPr>
      <w:r>
        <w:rPr>
          <w:rFonts w:ascii="Times New Roman" w:hAnsi="Times New Roman"/>
          <w:i/>
          <w:iCs/>
          <w:sz w:val="60"/>
          <w:szCs w:val="60"/>
          <w:u w:color="000000"/>
        </w:rPr>
        <w:t xml:space="preserve">СЕЙШЕЛСКИ </w:t>
      </w:r>
      <w:proofErr w:type="spellStart"/>
      <w:r>
        <w:rPr>
          <w:rFonts w:ascii="Times New Roman" w:hAnsi="Times New Roman"/>
          <w:i/>
          <w:iCs/>
          <w:sz w:val="60"/>
          <w:szCs w:val="60"/>
          <w:u w:color="000000"/>
        </w:rPr>
        <w:t>острови</w:t>
      </w:r>
      <w:proofErr w:type="spellEnd"/>
    </w:p>
    <w:p w14:paraId="39FB7DCA" w14:textId="77777777" w:rsidR="0053367C" w:rsidRPr="00A81744" w:rsidRDefault="0053367C">
      <w:pPr>
        <w:pStyle w:val="word1zaglavieBIG"/>
        <w:spacing w:before="0"/>
        <w:rPr>
          <w:rFonts w:ascii="Times New Roman" w:eastAsia="Times New Roman" w:hAnsi="Times New Roman" w:cs="Times New Roman"/>
          <w:i/>
          <w:iCs/>
          <w:sz w:val="14"/>
          <w:szCs w:val="14"/>
          <w:u w:color="000000"/>
        </w:rPr>
      </w:pPr>
    </w:p>
    <w:p w14:paraId="5514E482" w14:textId="6283416C" w:rsidR="0053367C" w:rsidRDefault="00DD59CE">
      <w:pPr>
        <w:pStyle w:val="word2podzaglavie"/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</w:pPr>
      <w:proofErr w:type="spellStart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>София</w:t>
      </w:r>
      <w:proofErr w:type="spellEnd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 xml:space="preserve"> – </w:t>
      </w:r>
      <w:proofErr w:type="spellStart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>Ма</w:t>
      </w:r>
      <w:proofErr w:type="spellEnd"/>
      <w:r w:rsidR="004047E0"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  <w:lang w:val="bg-BG"/>
        </w:rPr>
        <w:t>х</w:t>
      </w:r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 xml:space="preserve">е – </w:t>
      </w:r>
      <w:proofErr w:type="spellStart"/>
      <w:r w:rsidRPr="00AC7B57">
        <w:rPr>
          <w:rFonts w:ascii="Times New Roman" w:hAnsi="Times New Roman"/>
          <w:i/>
          <w:iCs/>
          <w:color w:val="002060"/>
          <w:sz w:val="40"/>
          <w:szCs w:val="40"/>
          <w:u w:color="000000"/>
        </w:rPr>
        <w:t>София</w:t>
      </w:r>
      <w:proofErr w:type="spellEnd"/>
    </w:p>
    <w:p w14:paraId="52C1C553" w14:textId="4E7A5C04" w:rsidR="0053367C" w:rsidRPr="00AC7B57" w:rsidRDefault="00AB5BA2">
      <w:pPr>
        <w:pStyle w:val="word3datiDniNoshtuvki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u w:color="000000"/>
          <w:lang w:val="bg-BG"/>
        </w:rPr>
      </w:pPr>
      <w:r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  <w:lang w:val="bg-BG"/>
        </w:rPr>
        <w:t>10</w:t>
      </w:r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 xml:space="preserve"> </w:t>
      </w:r>
      <w:proofErr w:type="spellStart"/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>дни</w:t>
      </w:r>
      <w:proofErr w:type="spellEnd"/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 xml:space="preserve"> / 7 </w:t>
      </w:r>
      <w:proofErr w:type="spellStart"/>
      <w:r w:rsidR="00DD59CE" w:rsidRPr="00AC7B57">
        <w:rPr>
          <w:rFonts w:ascii="Times New Roman" w:hAnsi="Times New Roman"/>
          <w:b/>
          <w:bCs/>
          <w:i/>
          <w:iCs/>
          <w:color w:val="002060"/>
          <w:sz w:val="40"/>
          <w:szCs w:val="40"/>
          <w:u w:color="000000"/>
        </w:rPr>
        <w:t>нощувки</w:t>
      </w:r>
      <w:proofErr w:type="spellEnd"/>
    </w:p>
    <w:p w14:paraId="6EBBF2F7" w14:textId="77777777" w:rsidR="0053367C" w:rsidRDefault="0053367C">
      <w:pPr>
        <w:pStyle w:val="word3datiDniNoshtuvki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u w:color="FF0000"/>
        </w:rPr>
      </w:pPr>
    </w:p>
    <w:p w14:paraId="3B64EA90" w14:textId="77777777" w:rsidR="0053367C" w:rsidRPr="00950325" w:rsidRDefault="007C0C8F">
      <w:pPr>
        <w:pStyle w:val="1"/>
        <w:jc w:val="center"/>
        <w:rPr>
          <w:b/>
          <w:bCs/>
          <w:i/>
          <w:iCs/>
          <w:color w:val="FF0000"/>
          <w:u w:color="FF0000"/>
        </w:rPr>
      </w:pPr>
      <w:r w:rsidRPr="007C0C8F">
        <w:rPr>
          <w:noProof/>
        </w:rPr>
        <w:drawing>
          <wp:inline distT="0" distB="0" distL="0" distR="0" wp14:anchorId="46DA46C3" wp14:editId="41B06766">
            <wp:extent cx="3909060" cy="2583379"/>
            <wp:effectExtent l="0" t="0" r="0" b="762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856" cy="25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6178" w14:textId="77777777" w:rsidR="0053367C" w:rsidRDefault="0053367C">
      <w:pPr>
        <w:pStyle w:val="1"/>
        <w:jc w:val="center"/>
        <w:rPr>
          <w:b/>
          <w:bCs/>
          <w:i/>
          <w:iCs/>
          <w:color w:val="FF0000"/>
          <w:u w:color="FF0000"/>
          <w:lang w:val="ru-RU"/>
        </w:rPr>
      </w:pPr>
    </w:p>
    <w:p w14:paraId="49B2F330" w14:textId="77777777" w:rsidR="0053367C" w:rsidRPr="00A81744" w:rsidRDefault="0053367C">
      <w:pPr>
        <w:pStyle w:val="1"/>
        <w:rPr>
          <w:b/>
          <w:bCs/>
          <w:i/>
          <w:iCs/>
          <w:color w:val="FF0000"/>
          <w:sz w:val="10"/>
          <w:szCs w:val="10"/>
          <w:u w:color="FF0000"/>
        </w:rPr>
      </w:pPr>
    </w:p>
    <w:p w14:paraId="2288C133" w14:textId="77777777" w:rsidR="00AC7B57" w:rsidRDefault="00AC7B57" w:rsidP="00AE4ED2">
      <w:pPr>
        <w:pStyle w:val="1"/>
        <w:jc w:val="center"/>
        <w:rPr>
          <w:b/>
          <w:bCs/>
          <w:color w:val="FF0000"/>
          <w:u w:color="FF0000"/>
          <w:lang w:val="bg-BG"/>
        </w:rPr>
      </w:pPr>
      <w:r w:rsidRPr="00AC7B57">
        <w:rPr>
          <w:b/>
          <w:bCs/>
          <w:color w:val="FF0000"/>
          <w:u w:color="FF0000"/>
          <w:lang w:val="bg-BG"/>
        </w:rPr>
        <w:t xml:space="preserve">АРХИПЕЛАГЪТ НА СЕЙШЕЛСКИТЕ ОСТРОВИ </w:t>
      </w:r>
    </w:p>
    <w:p w14:paraId="712853EC" w14:textId="685F13D5" w:rsidR="00950325" w:rsidRPr="00AC7B57" w:rsidRDefault="00AC7B57" w:rsidP="00AE4ED2">
      <w:pPr>
        <w:pStyle w:val="1"/>
        <w:jc w:val="center"/>
        <w:rPr>
          <w:b/>
          <w:bCs/>
          <w:color w:val="FF0000"/>
          <w:u w:color="FF0000"/>
        </w:rPr>
      </w:pPr>
      <w:r w:rsidRPr="00AC7B57">
        <w:rPr>
          <w:b/>
          <w:bCs/>
          <w:color w:val="FF0000"/>
          <w:u w:color="FF0000"/>
          <w:lang w:val="bg-BG"/>
        </w:rPr>
        <w:t>ПРЕДСТАВЛЯВА 115</w:t>
      </w:r>
      <w:r w:rsidRPr="00AC7B57">
        <w:rPr>
          <w:b/>
          <w:bCs/>
          <w:color w:val="FF0000"/>
          <w:u w:color="FF0000"/>
        </w:rPr>
        <w:t xml:space="preserve"> ГРАНИТНИ И КОРАЛ</w:t>
      </w:r>
      <w:r w:rsidRPr="00AC7B57">
        <w:rPr>
          <w:b/>
          <w:bCs/>
          <w:color w:val="FF0000"/>
          <w:u w:color="FF0000"/>
          <w:lang w:val="bg-BG"/>
        </w:rPr>
        <w:t>ОВИ</w:t>
      </w:r>
      <w:r w:rsidRPr="00AC7B57">
        <w:rPr>
          <w:b/>
          <w:bCs/>
          <w:color w:val="FF0000"/>
          <w:u w:color="FF0000"/>
        </w:rPr>
        <w:t xml:space="preserve"> ОСТРОВA, ОБГРАДЕНИ ОТ БЯЛ ПЯСЪК ПЛАЖОВЕ, ИЗМИТИ ОТ ВЪЛНИТЕ НА ИНДИЙСКИЯ ОКЕАН И ПОКРИТИ С БУЙНА ТРОПИЧЕСКА РАСТИТЕЛНОСТ. </w:t>
      </w:r>
      <w:r w:rsidRPr="00AC7B57">
        <w:rPr>
          <w:b/>
          <w:bCs/>
          <w:color w:val="FF0000"/>
          <w:u w:color="FF0000"/>
          <w:lang w:val="bg-BG"/>
        </w:rPr>
        <w:t xml:space="preserve">СИМВОЛИТЕ НА СЕЙШЕЛИТЕ, ТОВА СА </w:t>
      </w:r>
    </w:p>
    <w:p w14:paraId="33287C9F" w14:textId="7666FF5A" w:rsidR="0053367C" w:rsidRPr="00AC7B57" w:rsidRDefault="00AC7B57">
      <w:pPr>
        <w:pStyle w:val="1"/>
        <w:jc w:val="center"/>
        <w:rPr>
          <w:b/>
          <w:bCs/>
          <w:color w:val="FF0000"/>
          <w:u w:color="FF0000"/>
        </w:rPr>
      </w:pPr>
      <w:r w:rsidRPr="00AC7B57">
        <w:rPr>
          <w:b/>
          <w:bCs/>
          <w:color w:val="FF0000"/>
          <w:u w:color="FF0000"/>
        </w:rPr>
        <w:t>ДРЕВНИЯ</w:t>
      </w:r>
      <w:r w:rsidRPr="00AC7B57">
        <w:rPr>
          <w:b/>
          <w:bCs/>
          <w:color w:val="FF0000"/>
          <w:u w:color="FF0000"/>
          <w:lang w:val="bg-BG"/>
        </w:rPr>
        <w:t>Т</w:t>
      </w:r>
      <w:r w:rsidRPr="00AC7B57">
        <w:rPr>
          <w:b/>
          <w:bCs/>
          <w:color w:val="FF0000"/>
          <w:u w:color="FF0000"/>
        </w:rPr>
        <w:t xml:space="preserve"> ПЛОД КОКО ДЕ МЕР </w:t>
      </w:r>
      <w:r w:rsidRPr="00AC7B57">
        <w:rPr>
          <w:b/>
          <w:bCs/>
          <w:color w:val="FF0000"/>
          <w:u w:color="FF0000"/>
          <w:lang w:val="bg-BG"/>
        </w:rPr>
        <w:t>И</w:t>
      </w:r>
      <w:r w:rsidRPr="00AC7B57">
        <w:rPr>
          <w:b/>
          <w:bCs/>
          <w:color w:val="FF0000"/>
          <w:u w:color="FF0000"/>
        </w:rPr>
        <w:t xml:space="preserve"> КОСТЕНУРКИТЕ.</w:t>
      </w:r>
    </w:p>
    <w:p w14:paraId="79523372" w14:textId="77777777" w:rsidR="0053367C" w:rsidRPr="00AC305F" w:rsidRDefault="00DD59CE">
      <w:pPr>
        <w:pStyle w:val="10"/>
        <w:rPr>
          <w:b/>
          <w:bCs/>
          <w:i w:val="0"/>
          <w:iCs w:val="0"/>
          <w:color w:val="002060"/>
        </w:rPr>
      </w:pPr>
      <w:r w:rsidRPr="00AC305F">
        <w:rPr>
          <w:b/>
          <w:bCs/>
          <w:i w:val="0"/>
          <w:iCs w:val="0"/>
          <w:color w:val="002060"/>
          <w:spacing w:val="5"/>
        </w:rPr>
        <w:t>ПРОГРАМА</w:t>
      </w:r>
      <w:r w:rsidRPr="00AC305F">
        <w:rPr>
          <w:b/>
          <w:bCs/>
          <w:i w:val="0"/>
          <w:iCs w:val="0"/>
          <w:color w:val="002060"/>
        </w:rPr>
        <w:t>:</w:t>
      </w:r>
    </w:p>
    <w:p w14:paraId="682804C0" w14:textId="77777777" w:rsidR="0053367C" w:rsidRPr="00AC305F" w:rsidRDefault="00DD59CE">
      <w:pPr>
        <w:pStyle w:val="wordbodydays"/>
        <w:rPr>
          <w:rFonts w:ascii="Times New Roman" w:hAnsi="Times New Roman" w:cs="Times New Roman"/>
          <w:color w:val="002060"/>
          <w:sz w:val="24"/>
          <w:szCs w:val="24"/>
          <w:u w:color="000000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u w:color="000000"/>
        </w:rPr>
        <w:t xml:space="preserve">1 ден </w:t>
      </w:r>
    </w:p>
    <w:p w14:paraId="624B2472" w14:textId="77777777" w:rsidR="00DF78BC" w:rsidRPr="00AC305F" w:rsidRDefault="00DF78BC">
      <w:pPr>
        <w:pStyle w:val="wordbodydays"/>
        <w:rPr>
          <w:rFonts w:ascii="Times New Roman" w:eastAsia="Times New Roman" w:hAnsi="Times New Roman" w:cs="Times New Roman"/>
          <w:color w:val="002060"/>
          <w:sz w:val="24"/>
          <w:szCs w:val="24"/>
          <w:u w:val="none"/>
          <w:lang w:val="bg-BG"/>
        </w:rPr>
      </w:pPr>
      <w:r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14:shadow w14:blurRad="0" w14:dist="0" w14:dir="0" w14:sx="0" w14:sy="0" w14:kx="0" w14:ky="0" w14:algn="none">
            <w14:srgbClr w14:val="000000"/>
          </w14:shadow>
        </w:rPr>
        <w:t>Отпътуване от София за Ма</w:t>
      </w:r>
      <w:r w:rsidR="004047E0"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:lang w:val="bg-BG"/>
          <w14:shadow w14:blurRad="0" w14:dist="0" w14:dir="0" w14:sx="0" w14:sy="0" w14:kx="0" w14:ky="0" w14:algn="none">
            <w14:srgbClr w14:val="000000"/>
          </w14:shadow>
        </w:rPr>
        <w:t>х</w:t>
      </w:r>
      <w:r w:rsidRPr="00AC305F">
        <w:rPr>
          <w:rFonts w:ascii="Times New Roman" w:eastAsia="Times New Roman" w:hAnsi="Times New Roman" w:cs="Times New Roman"/>
          <w:b w:val="0"/>
          <w:bCs w:val="0"/>
          <w:color w:val="002060"/>
          <w:sz w:val="24"/>
          <w:szCs w:val="24"/>
          <w:u w:val="none" w:color="000000"/>
          <w14:shadow w14:blurRad="0" w14:dist="0" w14:dir="0" w14:sx="0" w14:sy="0" w14:kx="0" w14:ky="0" w14:algn="none">
            <w14:srgbClr w14:val="000000"/>
          </w14:shadow>
        </w:rPr>
        <w:t>е.</w:t>
      </w:r>
    </w:p>
    <w:p w14:paraId="77C21C6D" w14:textId="77777777" w:rsidR="0053367C" w:rsidRPr="00AC305F" w:rsidRDefault="00DD59CE">
      <w:pPr>
        <w:pStyle w:val="wordbodydays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u w:color="000000"/>
        </w:rPr>
        <w:t xml:space="preserve">2 ден </w:t>
      </w:r>
    </w:p>
    <w:p w14:paraId="4E4417D1" w14:textId="0AA81711" w:rsidR="00F3634E" w:rsidRPr="00A81744" w:rsidRDefault="00F3634E" w:rsidP="00A81744">
      <w:pPr>
        <w:pStyle w:val="1"/>
        <w:jc w:val="both"/>
        <w:rPr>
          <w:rStyle w:val="Strong1"/>
          <w:b w:val="0"/>
          <w:bCs w:val="0"/>
          <w:color w:val="002060"/>
          <w:lang w:val="en-US"/>
        </w:rPr>
      </w:pPr>
      <w:r w:rsidRPr="00AC305F">
        <w:rPr>
          <w:color w:val="002060"/>
          <w:lang w:val="ru-RU"/>
        </w:rPr>
        <w:t>Пристигане и</w:t>
      </w:r>
      <w:r w:rsidR="004E184E" w:rsidRPr="00AC305F">
        <w:rPr>
          <w:color w:val="002060"/>
          <w:lang w:val="ru-RU"/>
        </w:rPr>
        <w:t xml:space="preserve"> </w:t>
      </w:r>
      <w:r w:rsidRPr="00AC305F">
        <w:rPr>
          <w:color w:val="002060"/>
          <w:lang w:val="ru-RU"/>
        </w:rPr>
        <w:t>п</w:t>
      </w:r>
      <w:r w:rsidR="00DD59CE" w:rsidRPr="00AC305F">
        <w:rPr>
          <w:color w:val="002060"/>
          <w:lang w:val="ru-RU"/>
        </w:rPr>
        <w:t>осрещане от представител на фирмата- партньор</w:t>
      </w:r>
      <w:r w:rsidRPr="00AC305F">
        <w:rPr>
          <w:color w:val="002060"/>
          <w:lang w:val="ru-RU"/>
        </w:rPr>
        <w:t>.</w:t>
      </w:r>
      <w:r w:rsidR="00AE4ED2" w:rsidRPr="00AC305F">
        <w:rPr>
          <w:color w:val="002060"/>
        </w:rPr>
        <w:t xml:space="preserve"> </w:t>
      </w:r>
      <w:r w:rsidR="00DD59CE" w:rsidRPr="00AC305F">
        <w:rPr>
          <w:color w:val="002060"/>
          <w:lang w:val="ru-RU"/>
        </w:rPr>
        <w:t xml:space="preserve">Трансфер и </w:t>
      </w:r>
      <w:r w:rsidR="00DD59CE" w:rsidRPr="00AC305F">
        <w:rPr>
          <w:rStyle w:val="Strong1"/>
          <w:b w:val="0"/>
          <w:bCs w:val="0"/>
          <w:color w:val="002060"/>
        </w:rPr>
        <w:t xml:space="preserve">настаняване </w:t>
      </w:r>
      <w:r w:rsidR="00DD59CE" w:rsidRPr="00AC305F">
        <w:rPr>
          <w:color w:val="002060"/>
          <w:lang w:val="ru-RU"/>
        </w:rPr>
        <w:t xml:space="preserve">в </w:t>
      </w:r>
      <w:r w:rsidR="00A42F68" w:rsidRPr="00AC305F">
        <w:rPr>
          <w:color w:val="002060"/>
          <w:lang w:val="ru-RU"/>
        </w:rPr>
        <w:t>избрания от вас хотел.</w:t>
      </w:r>
      <w:r w:rsidR="00DF78BC" w:rsidRPr="00AC305F">
        <w:rPr>
          <w:color w:val="002060"/>
          <w:lang w:val="ru-RU"/>
        </w:rPr>
        <w:t xml:space="preserve"> </w:t>
      </w:r>
      <w:r w:rsidR="00A95070" w:rsidRPr="00A81744">
        <w:rPr>
          <w:rStyle w:val="Strong1"/>
          <w:b w:val="0"/>
          <w:bCs w:val="0"/>
          <w:color w:val="002060"/>
        </w:rPr>
        <w:t xml:space="preserve">Нощувка. </w:t>
      </w:r>
    </w:p>
    <w:p w14:paraId="25527D67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3 ден </w:t>
      </w:r>
    </w:p>
    <w:p w14:paraId="68A18F0A" w14:textId="77777777" w:rsidR="0043217A" w:rsidRPr="00AC305F" w:rsidRDefault="00DD59CE" w:rsidP="00491693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bookmarkStart w:id="0" w:name="_Hlk24121093"/>
      <w:r w:rsidR="002D1383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="00F3634E"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</w:t>
      </w:r>
      <w:r w:rsidR="00D129C3"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</w:t>
      </w:r>
      <w:r w:rsidR="00491693" w:rsidRPr="00AC305F">
        <w:rPr>
          <w:rStyle w:val="None"/>
          <w:rFonts w:ascii="Times New Roman" w:hAnsi="Times New Roman" w:cs="Times New Roman"/>
          <w:color w:val="002060"/>
          <w:lang w:val="bg-BG"/>
        </w:rPr>
        <w:t>възможност за допълнителна</w:t>
      </w:r>
      <w:r w:rsidR="00491693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bookmarkEnd w:id="0"/>
      <w:r w:rsidR="00460816"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18F95C6F" w14:textId="05A751D2" w:rsidR="00460816" w:rsidRPr="00AC305F" w:rsidRDefault="00DD59CE" w:rsidP="00BA425D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Нощувка.</w:t>
      </w:r>
    </w:p>
    <w:p w14:paraId="315BD415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4 ден </w:t>
      </w:r>
    </w:p>
    <w:p w14:paraId="601989C7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4EC78104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Нощувка.</w:t>
      </w:r>
    </w:p>
    <w:p w14:paraId="396EB109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5 ден </w:t>
      </w:r>
    </w:p>
    <w:p w14:paraId="56AD5B9B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53A02B64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Нощувка.</w:t>
      </w:r>
    </w:p>
    <w:p w14:paraId="5518C16F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6 ден </w:t>
      </w:r>
    </w:p>
    <w:p w14:paraId="42AD6C40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121EB3B0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Нощувка.</w:t>
      </w:r>
    </w:p>
    <w:p w14:paraId="06379FE6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7 ден </w:t>
      </w:r>
    </w:p>
    <w:p w14:paraId="3EE011A6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3511D550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Нощувка.</w:t>
      </w:r>
    </w:p>
    <w:p w14:paraId="0EA17A95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8 ден </w:t>
      </w:r>
    </w:p>
    <w:p w14:paraId="083126E6" w14:textId="77777777" w:rsidR="00A81744" w:rsidRPr="00AC305F" w:rsidRDefault="00A81744" w:rsidP="00A81744">
      <w:pPr>
        <w:pStyle w:val="wordbody"/>
        <w:rPr>
          <w:rStyle w:val="None"/>
          <w:rFonts w:ascii="Times New Roman" w:hAnsi="Times New Roman" w:cs="Times New Roman"/>
          <w:b/>
          <w:bCs/>
          <w:color w:val="002060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Закуска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.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>Свободно време и възможност за допълнителна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color w:val="002060"/>
        </w:rPr>
        <w:t>екскурзия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(срещу допълнително заплащане).</w:t>
      </w:r>
    </w:p>
    <w:p w14:paraId="60ADE7F2" w14:textId="77777777" w:rsidR="00A81744" w:rsidRPr="00AC305F" w:rsidRDefault="00A81744" w:rsidP="00A81744">
      <w:pPr>
        <w:pStyle w:val="wordbody"/>
        <w:rPr>
          <w:rFonts w:ascii="Times New Roman" w:eastAsia="Times New Roman" w:hAnsi="Times New Roman" w:cs="Times New Roman"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t>Нощувка.</w:t>
      </w:r>
    </w:p>
    <w:p w14:paraId="63B121C1" w14:textId="77777777" w:rsidR="0053367C" w:rsidRPr="00AC305F" w:rsidRDefault="00DD59CE">
      <w:pPr>
        <w:pStyle w:val="1"/>
        <w:jc w:val="both"/>
        <w:rPr>
          <w:rStyle w:val="None"/>
          <w:b/>
          <w:bCs/>
          <w:color w:val="002060"/>
          <w:u w:val="single"/>
          <w:lang w:val="bg-BG"/>
        </w:rPr>
      </w:pPr>
      <w:r w:rsidRPr="00AC305F">
        <w:rPr>
          <w:rStyle w:val="None"/>
          <w:b/>
          <w:bCs/>
          <w:color w:val="002060"/>
          <w:u w:val="single"/>
        </w:rPr>
        <w:t xml:space="preserve">9 </w:t>
      </w:r>
      <w:proofErr w:type="spellStart"/>
      <w:r w:rsidRPr="00AC305F">
        <w:rPr>
          <w:rStyle w:val="None"/>
          <w:b/>
          <w:bCs/>
          <w:color w:val="002060"/>
          <w:u w:val="single"/>
        </w:rPr>
        <w:t>ден</w:t>
      </w:r>
      <w:proofErr w:type="spellEnd"/>
      <w:r w:rsidRPr="00AC305F">
        <w:rPr>
          <w:rStyle w:val="None"/>
          <w:b/>
          <w:bCs/>
          <w:color w:val="002060"/>
          <w:u w:val="single"/>
        </w:rPr>
        <w:t xml:space="preserve"> </w:t>
      </w:r>
    </w:p>
    <w:p w14:paraId="1D68DB3B" w14:textId="77777777" w:rsidR="00A95070" w:rsidRPr="00AC305F" w:rsidRDefault="00DD59CE" w:rsidP="00BA425D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i/>
          <w:iCs/>
          <w:color w:val="002060"/>
          <w:lang w:val="bg-BG"/>
        </w:rPr>
      </w:pPr>
      <w:r w:rsidRPr="00AC305F">
        <w:rPr>
          <w:rStyle w:val="11"/>
          <w:rFonts w:cs="Times New Roman"/>
          <w:b w:val="0"/>
          <w:bCs w:val="0"/>
          <w:color w:val="002060"/>
        </w:rPr>
        <w:lastRenderedPageBreak/>
        <w:t>Закуска.</w:t>
      </w:r>
      <w:r w:rsidR="00CC54CD" w:rsidRPr="00AC305F">
        <w:rPr>
          <w:rStyle w:val="11"/>
          <w:rFonts w:cs="Times New Roman"/>
          <w:b w:val="0"/>
          <w:bCs w:val="0"/>
          <w:color w:val="002060"/>
          <w:lang w:val="bg-BG"/>
        </w:rPr>
        <w:t xml:space="preserve"> Освобождаване на хотела. </w:t>
      </w:r>
      <w:r w:rsidRPr="00AC305F">
        <w:rPr>
          <w:rStyle w:val="None"/>
          <w:rFonts w:ascii="Times New Roman" w:hAnsi="Times New Roman" w:cs="Times New Roman"/>
          <w:color w:val="002060"/>
        </w:rPr>
        <w:t>Трансфер до летището за полет  Ма</w:t>
      </w:r>
      <w:r w:rsidR="004047E0" w:rsidRPr="00AC305F">
        <w:rPr>
          <w:rStyle w:val="None"/>
          <w:rFonts w:ascii="Times New Roman" w:hAnsi="Times New Roman" w:cs="Times New Roman"/>
          <w:color w:val="002060"/>
          <w:lang w:val="bg-BG"/>
        </w:rPr>
        <w:t>х</w:t>
      </w:r>
      <w:r w:rsidRPr="00AC305F">
        <w:rPr>
          <w:rStyle w:val="None"/>
          <w:rFonts w:ascii="Times New Roman" w:hAnsi="Times New Roman" w:cs="Times New Roman"/>
          <w:color w:val="002060"/>
        </w:rPr>
        <w:t>е</w:t>
      </w:r>
      <w:r w:rsidR="00DF78BC"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 - София</w:t>
      </w:r>
      <w:r w:rsidR="00493F50" w:rsidRPr="00AC305F">
        <w:rPr>
          <w:rStyle w:val="None"/>
          <w:rFonts w:ascii="Times New Roman" w:hAnsi="Times New Roman" w:cs="Times New Roman"/>
          <w:color w:val="002060"/>
          <w:lang w:val="bg-BG"/>
        </w:rPr>
        <w:t>.</w:t>
      </w:r>
    </w:p>
    <w:p w14:paraId="5AAF3269" w14:textId="77777777" w:rsidR="0053367C" w:rsidRPr="00AC305F" w:rsidRDefault="00DD59CE">
      <w:pPr>
        <w:pStyle w:val="wordbodydays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  <w:r w:rsidRPr="00AC305F">
        <w:rPr>
          <w:rStyle w:val="None"/>
          <w:rFonts w:ascii="Times New Roman" w:hAnsi="Times New Roman" w:cs="Times New Roman"/>
          <w:color w:val="002060"/>
          <w:sz w:val="24"/>
          <w:szCs w:val="24"/>
        </w:rPr>
        <w:t xml:space="preserve">10 ден </w:t>
      </w:r>
    </w:p>
    <w:p w14:paraId="0E2DC708" w14:textId="77777777" w:rsidR="0053367C" w:rsidRPr="00AC305F" w:rsidRDefault="00493F50">
      <w:pPr>
        <w:pStyle w:val="1"/>
        <w:jc w:val="both"/>
        <w:rPr>
          <w:color w:val="002060"/>
        </w:rPr>
      </w:pPr>
      <w:r w:rsidRPr="00AC305F">
        <w:rPr>
          <w:rStyle w:val="None"/>
          <w:color w:val="002060"/>
          <w:lang w:val="bg-BG"/>
        </w:rPr>
        <w:t>Пристигане</w:t>
      </w:r>
      <w:r w:rsidR="00DD59CE" w:rsidRPr="00AC305F">
        <w:rPr>
          <w:rStyle w:val="None"/>
          <w:color w:val="002060"/>
        </w:rPr>
        <w:t xml:space="preserve"> в </w:t>
      </w:r>
      <w:hyperlink r:id="rId9" w:history="1">
        <w:proofErr w:type="spellStart"/>
        <w:r w:rsidR="00DD59CE" w:rsidRPr="00AC305F">
          <w:rPr>
            <w:rStyle w:val="Hyperlink"/>
            <w:color w:val="002060"/>
            <w:u w:val="none"/>
          </w:rPr>
          <w:t>София</w:t>
        </w:r>
        <w:proofErr w:type="spellEnd"/>
      </w:hyperlink>
      <w:r w:rsidR="00DD59CE" w:rsidRPr="00AC305F">
        <w:rPr>
          <w:rStyle w:val="None"/>
          <w:color w:val="002060"/>
        </w:rPr>
        <w:t>.</w:t>
      </w:r>
    </w:p>
    <w:p w14:paraId="0D392C11" w14:textId="77777777" w:rsidR="0053367C" w:rsidRPr="0010365C" w:rsidRDefault="0053367C" w:rsidP="00CC54CD">
      <w:pPr>
        <w:pStyle w:val="1"/>
        <w:rPr>
          <w:rStyle w:val="None"/>
          <w:b/>
          <w:bCs/>
          <w:sz w:val="12"/>
          <w:szCs w:val="12"/>
        </w:rPr>
      </w:pPr>
    </w:p>
    <w:p w14:paraId="1DC84E96" w14:textId="70E8E9F9" w:rsidR="0053367C" w:rsidRDefault="007D0E8C">
      <w:pPr>
        <w:pStyle w:val="1"/>
        <w:jc w:val="center"/>
        <w:rPr>
          <w:rStyle w:val="None"/>
          <w:b/>
          <w:bCs/>
          <w:color w:val="FF0000"/>
          <w:u w:color="FF0000"/>
          <w:lang w:val="ru-RU"/>
        </w:rPr>
      </w:pPr>
      <w:r>
        <w:rPr>
          <w:rStyle w:val="None"/>
          <w:b/>
          <w:bCs/>
          <w:color w:val="FF0000"/>
          <w:u w:color="FF0000"/>
          <w:lang w:val="ru-RU"/>
        </w:rPr>
        <w:t>ПАКЕТНИ ЦЕНИ:</w:t>
      </w:r>
    </w:p>
    <w:p w14:paraId="287B841F" w14:textId="77777777" w:rsidR="0053367C" w:rsidRPr="0010365C" w:rsidRDefault="0053367C" w:rsidP="00AB5BA2">
      <w:pPr>
        <w:pStyle w:val="1"/>
        <w:jc w:val="center"/>
        <w:rPr>
          <w:rStyle w:val="None"/>
          <w:color w:val="FF0000"/>
          <w:sz w:val="12"/>
          <w:szCs w:val="12"/>
        </w:rPr>
      </w:pPr>
    </w:p>
    <w:p w14:paraId="2E71902C" w14:textId="1DF931B8" w:rsidR="00B72A69" w:rsidRDefault="00B72A69" w:rsidP="00B72A69">
      <w:pPr>
        <w:pStyle w:val="1"/>
        <w:jc w:val="center"/>
        <w:rPr>
          <w:color w:val="FF0000"/>
        </w:rPr>
      </w:pPr>
      <w:hyperlink r:id="rId10" w:history="1">
        <w:r w:rsidRPr="007F6B41">
          <w:rPr>
            <w:rStyle w:val="Hyperlink"/>
            <w:b/>
            <w:bCs/>
            <w:color w:val="FF0000"/>
            <w:lang w:val="ru-RU"/>
          </w:rPr>
          <w:t xml:space="preserve">ANSE </w:t>
        </w:r>
        <w:r w:rsidRPr="007F6B41">
          <w:rPr>
            <w:rStyle w:val="Hyperlink"/>
            <w:b/>
            <w:bCs/>
            <w:color w:val="FF0000"/>
          </w:rPr>
          <w:t>SOLEIL BEACHCOMBER</w:t>
        </w:r>
      </w:hyperlink>
      <w:r>
        <w:rPr>
          <w:b/>
          <w:bCs/>
          <w:color w:val="FF0000"/>
        </w:rPr>
        <w:t xml:space="preserve"> </w:t>
      </w:r>
      <w:r w:rsidRPr="00A2385E">
        <w:rPr>
          <w:color w:val="FF0000"/>
        </w:rPr>
        <w:t>(</w:t>
      </w:r>
      <w:proofErr w:type="spellStart"/>
      <w:r w:rsidRPr="00A2385E">
        <w:rPr>
          <w:color w:val="FF0000"/>
        </w:rPr>
        <w:t>Mahe</w:t>
      </w:r>
      <w:proofErr w:type="spellEnd"/>
      <w:r w:rsidRPr="00A2385E">
        <w:rPr>
          <w:color w:val="FF0000"/>
        </w:rPr>
        <w:t>)</w:t>
      </w:r>
    </w:p>
    <w:p w14:paraId="7BF52EF7" w14:textId="1C8513E3" w:rsidR="00E3583B" w:rsidRPr="00E3583B" w:rsidRDefault="00E3583B" w:rsidP="00E3583B">
      <w:pPr>
        <w:pStyle w:val="wordpodzaglavie"/>
        <w:jc w:val="center"/>
        <w:rPr>
          <w:b w:val="0"/>
          <w:bCs w:val="0"/>
          <w:i/>
          <w:iCs/>
          <w:lang w:val="bg-BG"/>
        </w:rPr>
      </w:pPr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>НА БАЗА НОЩУВКА СЪС ЗАКУСКА</w:t>
      </w:r>
    </w:p>
    <w:p w14:paraId="008F2FCC" w14:textId="01C92587" w:rsidR="00AD5FF1" w:rsidRPr="00E3583B" w:rsidRDefault="00AD5FF1" w:rsidP="00047924">
      <w:pPr>
        <w:pStyle w:val="1"/>
        <w:jc w:val="center"/>
        <w:rPr>
          <w:color w:val="FF0000"/>
          <w:sz w:val="14"/>
          <w:szCs w:val="14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E3583B" w:rsidRPr="00AC305F" w14:paraId="344F2B0B" w14:textId="06358C58" w:rsidTr="00E3583B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CA48" w14:textId="77777777" w:rsidR="00E3583B" w:rsidRPr="006B7137" w:rsidRDefault="00E3583B" w:rsidP="0028074C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8D6A5" w14:textId="77777777" w:rsidR="00E3583B" w:rsidRPr="00AC305F" w:rsidRDefault="00E3583B" w:rsidP="0028074C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B1CF" w14:textId="532B6E8E" w:rsidR="00E3583B" w:rsidRPr="00AC305F" w:rsidRDefault="00E3583B" w:rsidP="0028074C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E3583B" w:rsidRPr="00AC305F" w14:paraId="72581BAC" w14:textId="259321A0" w:rsidTr="00E3583B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1A30" w14:textId="4EA4E496" w:rsidR="00E3583B" w:rsidRPr="008E14A0" w:rsidRDefault="00E3583B" w:rsidP="00C378F1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 w:rsidR="00425C73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 w:rsidR="00425C73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– </w:t>
            </w:r>
            <w:r w:rsidR="007652E3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30.09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0916F" w14:textId="4191DC62" w:rsidR="00E3583B" w:rsidRPr="00AC305F" w:rsidRDefault="007652E3" w:rsidP="00C378F1">
            <w:pPr>
              <w:pStyle w:val="wordpodzaglavie"/>
              <w:jc w:val="center"/>
              <w:rPr>
                <w:color w:val="00206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1790</w:t>
            </w:r>
            <w:r w:rsidR="00E3583B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E3583B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E3583B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3501</w:t>
            </w:r>
            <w:r w:rsidR="00E3583B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E3583B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BF49" w14:textId="451FE285" w:rsidR="00E3583B" w:rsidRDefault="007652E3" w:rsidP="00C378F1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2185</w:t>
            </w:r>
            <w:r w:rsidR="00425C73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425C73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425C73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425C73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274</w:t>
            </w:r>
            <w:r w:rsidR="00425C73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425C73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  <w:tr w:rsidR="007D0E8C" w:rsidRPr="00AC305F" w14:paraId="4F6DF0C7" w14:textId="77777777" w:rsidTr="00E3583B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1B84" w14:textId="2BB6A0E5" w:rsidR="007D0E8C" w:rsidRPr="007D0E8C" w:rsidRDefault="007D0E8C" w:rsidP="007D0E8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01.10 – </w:t>
            </w:r>
            <w:r w:rsidR="00216468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14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773DE" w14:textId="461A56FB" w:rsidR="007D0E8C" w:rsidRDefault="00216468" w:rsidP="007D0E8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1850</w:t>
            </w:r>
            <w:r w:rsidR="007D0E8C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7D0E8C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7D0E8C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3618</w:t>
            </w:r>
            <w:r w:rsidR="007D0E8C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7D0E8C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C81E" w14:textId="290CDB98" w:rsidR="007D0E8C" w:rsidRDefault="00216468" w:rsidP="007D0E8C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2250</w:t>
            </w:r>
            <w:r w:rsidR="007D0E8C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7D0E8C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7D0E8C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4401</w:t>
            </w:r>
            <w:r w:rsidR="007D0E8C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7D0E8C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  <w:tr w:rsidR="00216468" w:rsidRPr="00AC305F" w14:paraId="770A4F30" w14:textId="77777777" w:rsidTr="00E3583B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9246" w14:textId="28165993" w:rsidR="00216468" w:rsidRDefault="00216468" w:rsidP="0021646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941A7" w14:textId="0F3F3363" w:rsidR="00216468" w:rsidRDefault="00216468" w:rsidP="0021646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2100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4107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5C50" w14:textId="41CDDE26" w:rsidR="00216468" w:rsidRDefault="00216468" w:rsidP="0021646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2495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4880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  <w:tr w:rsidR="00216468" w:rsidRPr="00AC305F" w14:paraId="50B51DCD" w14:textId="77777777" w:rsidTr="00E3583B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6CDA" w14:textId="20F8711E" w:rsidR="00216468" w:rsidRDefault="00216468" w:rsidP="0021646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24.10 </w:t>
            </w:r>
            <w:r w:rsidR="00216B6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–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216B6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5EBAB" w14:textId="67D000AE" w:rsidR="00216468" w:rsidRDefault="00216B6C" w:rsidP="0021646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2000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3912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DE5B" w14:textId="0C1EEA7B" w:rsidR="00216468" w:rsidRDefault="00216B6C" w:rsidP="0021646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 xml:space="preserve">2395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4684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</w:tbl>
    <w:p w14:paraId="619548A1" w14:textId="77777777" w:rsidR="00CC54CD" w:rsidRDefault="00CC54CD" w:rsidP="00AD5FF1">
      <w:pPr>
        <w:pStyle w:val="1"/>
        <w:jc w:val="center"/>
      </w:pPr>
    </w:p>
    <w:p w14:paraId="152840C1" w14:textId="77777777" w:rsidR="007652E3" w:rsidRDefault="007652E3" w:rsidP="007652E3">
      <w:pPr>
        <w:pStyle w:val="1"/>
        <w:jc w:val="center"/>
        <w:rPr>
          <w:color w:val="FF0000"/>
        </w:rPr>
      </w:pPr>
      <w:hyperlink r:id="rId11" w:history="1">
        <w:r w:rsidRPr="007F6B41">
          <w:rPr>
            <w:rStyle w:val="Hyperlink"/>
            <w:b/>
            <w:bCs/>
            <w:color w:val="FF0000"/>
            <w:lang w:val="ru-RU"/>
          </w:rPr>
          <w:t xml:space="preserve">ANSE </w:t>
        </w:r>
        <w:r w:rsidRPr="007F6B41">
          <w:rPr>
            <w:rStyle w:val="Hyperlink"/>
            <w:b/>
            <w:bCs/>
            <w:color w:val="FF0000"/>
          </w:rPr>
          <w:t>SOLEIL BEACHCOMBER</w:t>
        </w:r>
      </w:hyperlink>
      <w:r>
        <w:rPr>
          <w:b/>
          <w:bCs/>
          <w:color w:val="FF0000"/>
        </w:rPr>
        <w:t xml:space="preserve"> </w:t>
      </w:r>
      <w:r w:rsidRPr="00A2385E">
        <w:rPr>
          <w:color w:val="FF0000"/>
        </w:rPr>
        <w:t>(</w:t>
      </w:r>
      <w:proofErr w:type="spellStart"/>
      <w:r w:rsidRPr="00A2385E">
        <w:rPr>
          <w:color w:val="FF0000"/>
        </w:rPr>
        <w:t>Mahe</w:t>
      </w:r>
      <w:proofErr w:type="spellEnd"/>
      <w:r w:rsidRPr="00A2385E">
        <w:rPr>
          <w:color w:val="FF0000"/>
        </w:rPr>
        <w:t>)</w:t>
      </w:r>
    </w:p>
    <w:p w14:paraId="4448DC5E" w14:textId="416286D1" w:rsidR="007652E3" w:rsidRPr="00E3583B" w:rsidRDefault="007652E3" w:rsidP="007652E3">
      <w:pPr>
        <w:pStyle w:val="wordpodzaglavie"/>
        <w:jc w:val="center"/>
        <w:rPr>
          <w:b w:val="0"/>
          <w:bCs w:val="0"/>
          <w:i/>
          <w:iCs/>
          <w:lang w:val="bg-BG"/>
        </w:rPr>
      </w:pPr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>НА БАЗА НОЩУВКА СЪС ЗАКУСКА</w:t>
      </w:r>
      <w:r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 xml:space="preserve"> И ВЕЧЕРЯ</w:t>
      </w:r>
    </w:p>
    <w:p w14:paraId="3A3ADB17" w14:textId="77777777" w:rsidR="007652E3" w:rsidRPr="00E3583B" w:rsidRDefault="007652E3" w:rsidP="007652E3">
      <w:pPr>
        <w:pStyle w:val="1"/>
        <w:jc w:val="center"/>
        <w:rPr>
          <w:color w:val="FF0000"/>
          <w:sz w:val="14"/>
          <w:szCs w:val="14"/>
        </w:rPr>
      </w:pP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7652E3" w:rsidRPr="00AC305F" w14:paraId="3F7D7AB1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CC21" w14:textId="77777777" w:rsidR="007652E3" w:rsidRPr="006B7137" w:rsidRDefault="007652E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B18D4" w14:textId="77777777" w:rsidR="007652E3" w:rsidRPr="00AC305F" w:rsidRDefault="007652E3" w:rsidP="00F96E18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6D2E" w14:textId="77777777" w:rsidR="007652E3" w:rsidRPr="00AC305F" w:rsidRDefault="007652E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7652E3" w:rsidRPr="00AC305F" w14:paraId="78AD13DE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B13E" w14:textId="77777777" w:rsidR="007652E3" w:rsidRPr="008E14A0" w:rsidRDefault="007652E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 – 30.09.2021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4624D" w14:textId="035E39AE" w:rsidR="007652E3" w:rsidRPr="00AC305F" w:rsidRDefault="007652E3" w:rsidP="00F96E18">
            <w:pPr>
              <w:pStyle w:val="wordpodzaglavie"/>
              <w:jc w:val="center"/>
              <w:rPr>
                <w:color w:val="00206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2030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3970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0873" w14:textId="22A2EE59" w:rsidR="007652E3" w:rsidRPr="007652E3" w:rsidRDefault="007652E3" w:rsidP="007652E3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2450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4792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  <w:tr w:rsidR="00DE7702" w14:paraId="366293E3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35E6" w14:textId="77777777" w:rsidR="00DE7702" w:rsidRPr="00DE7702" w:rsidRDefault="00DE7702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01.10 – 14.10.2021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D8177" w14:textId="58F5B143" w:rsidR="00DE7702" w:rsidRDefault="00DE7702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20</w:t>
            </w:r>
            <w:r w:rsidR="009B5907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90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9B5907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4088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5B98" w14:textId="6A4A2BC9" w:rsidR="00DE7702" w:rsidRDefault="009B590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2485</w:t>
            </w:r>
            <w:r w:rsidR="00DE7702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4860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DE7702" w14:paraId="70E2A112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31BE" w14:textId="77777777" w:rsidR="00DE7702" w:rsidRPr="00DE7702" w:rsidRDefault="00DE7702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154C4" w14:textId="6FE14CFE" w:rsidR="00DE7702" w:rsidRDefault="009B590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2350</w:t>
            </w:r>
            <w:r w:rsidR="00DE7702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4596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97BA" w14:textId="08CFB5D4" w:rsidR="00DE7702" w:rsidRDefault="009B590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2770</w:t>
            </w:r>
            <w:r w:rsidR="00DE7702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5418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DE7702" w14:paraId="5B1A4EAC" w14:textId="77777777" w:rsidTr="00DE7702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A1BF6" w14:textId="77777777" w:rsidR="00DE7702" w:rsidRPr="00DE7702" w:rsidRDefault="00DE7702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24.10 – 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F7FE9" w14:textId="45676705" w:rsidR="00DE7702" w:rsidRDefault="009B590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2220</w:t>
            </w:r>
            <w:r w:rsid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4342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FBC9" w14:textId="3AE5CB7F" w:rsidR="00DE7702" w:rsidRDefault="009B590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2640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5164</w:t>
            </w:r>
            <w:r w:rsidR="00DE7702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</w:tbl>
    <w:p w14:paraId="697AD7A9" w14:textId="77777777" w:rsidR="007652E3" w:rsidRDefault="007652E3" w:rsidP="00B72A69">
      <w:pPr>
        <w:pStyle w:val="1"/>
        <w:jc w:val="center"/>
      </w:pPr>
    </w:p>
    <w:p w14:paraId="6406ADC8" w14:textId="41526942" w:rsidR="00B72A69" w:rsidRDefault="00B72A69" w:rsidP="00B72A69">
      <w:pPr>
        <w:pStyle w:val="1"/>
        <w:jc w:val="center"/>
        <w:rPr>
          <w:rStyle w:val="Hyperlink"/>
          <w:color w:val="FF0000"/>
        </w:rPr>
      </w:pPr>
      <w:hyperlink r:id="rId12" w:history="1">
        <w:r w:rsidRPr="00A80E6A">
          <w:rPr>
            <w:rStyle w:val="Hyperlink"/>
            <w:b/>
            <w:bCs/>
            <w:color w:val="FF0000"/>
          </w:rPr>
          <w:t>CARANA BEACH RESORT</w:t>
        </w:r>
      </w:hyperlink>
      <w:r>
        <w:rPr>
          <w:rStyle w:val="Hyperlink"/>
          <w:b/>
          <w:bCs/>
          <w:color w:val="FF0000"/>
        </w:rPr>
        <w:t xml:space="preserve"> </w:t>
      </w:r>
      <w:r w:rsidRPr="00A80E6A">
        <w:rPr>
          <w:rStyle w:val="Hyperlink"/>
          <w:color w:val="FF0000"/>
        </w:rPr>
        <w:t>(</w:t>
      </w:r>
      <w:proofErr w:type="spellStart"/>
      <w:r w:rsidRPr="00A80E6A">
        <w:rPr>
          <w:rStyle w:val="Hyperlink"/>
          <w:color w:val="FF0000"/>
        </w:rPr>
        <w:t>Mahe</w:t>
      </w:r>
      <w:proofErr w:type="spellEnd"/>
      <w:r w:rsidRPr="00A80E6A">
        <w:rPr>
          <w:rStyle w:val="Hyperlink"/>
          <w:color w:val="FF0000"/>
        </w:rPr>
        <w:t>)</w:t>
      </w:r>
    </w:p>
    <w:p w14:paraId="2A4272F2" w14:textId="6071B415" w:rsidR="00B72A69" w:rsidRPr="0010365C" w:rsidRDefault="00A10177" w:rsidP="0010365C">
      <w:pPr>
        <w:pStyle w:val="wordpodzaglavie"/>
        <w:jc w:val="center"/>
        <w:rPr>
          <w:rStyle w:val="Hyperlink"/>
          <w:b w:val="0"/>
          <w:bCs w:val="0"/>
          <w:i/>
          <w:iCs/>
          <w:u w:val="none"/>
          <w:lang w:val="bg-BG"/>
        </w:rPr>
      </w:pPr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>НА БАЗА НОЩУВКА СЪС ЗАКУСКА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A10177" w:rsidRPr="00AC305F" w14:paraId="0206D711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81C8" w14:textId="77777777" w:rsidR="00A10177" w:rsidRPr="006B7137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bookmarkStart w:id="1" w:name="_Hlk23410587"/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8BA22" w14:textId="77777777" w:rsidR="00A10177" w:rsidRPr="00AC305F" w:rsidRDefault="00A10177" w:rsidP="00F96E18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9A72" w14:textId="77777777" w:rsidR="00A10177" w:rsidRPr="00AC305F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A10177" w:rsidRPr="00AC305F" w14:paraId="6B3369E0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5DDF" w14:textId="77777777" w:rsidR="00A10177" w:rsidRPr="008E14A0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 – 30.09.2021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F24C8" w14:textId="0B69EA2A" w:rsidR="00A10177" w:rsidRPr="00AC305F" w:rsidRDefault="00CB5559" w:rsidP="00F96E18">
            <w:pPr>
              <w:pStyle w:val="wordpodzaglavie"/>
              <w:jc w:val="center"/>
              <w:rPr>
                <w:color w:val="00206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2150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4205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E54C" w14:textId="4FF42141" w:rsidR="00A10177" w:rsidRPr="007652E3" w:rsidRDefault="00CB555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2910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5692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 xml:space="preserve"> 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  <w:tr w:rsidR="00A10177" w14:paraId="0094D7F8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AB57" w14:textId="77777777" w:rsidR="00A10177" w:rsidRPr="00DE7702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01.10 – 14.10.2021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6F0E9" w14:textId="5A850044" w:rsidR="00A10177" w:rsidRDefault="00CB555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2200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4303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4FF59" w14:textId="0AEF45D6" w:rsidR="00A10177" w:rsidRDefault="00CB555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2960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5789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A10177" w14:paraId="40390D73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0861" w14:textId="77777777" w:rsidR="00A10177" w:rsidRPr="00DE7702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44F6D" w14:textId="2E28ACE7" w:rsidR="00A10177" w:rsidRDefault="009C7B9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2460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4811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D3E7" w14:textId="5F633BAE" w:rsidR="00A10177" w:rsidRDefault="009C7B9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3220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6298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A10177" w14:paraId="787422D7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C805" w14:textId="77777777" w:rsidR="00A10177" w:rsidRPr="00DE7702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24.10 – 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76074" w14:textId="7B6E28BC" w:rsidR="00A10177" w:rsidRDefault="009C7B9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2330</w:t>
            </w:r>
            <w:r w:rsidR="00A10177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4557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068D" w14:textId="7C63AE86" w:rsidR="00A10177" w:rsidRDefault="009C7B9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3090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6045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</w:tbl>
    <w:p w14:paraId="25CFDB07" w14:textId="77777777" w:rsidR="00A10177" w:rsidRDefault="00A10177" w:rsidP="00A10177">
      <w:pPr>
        <w:pStyle w:val="1"/>
        <w:jc w:val="center"/>
      </w:pPr>
    </w:p>
    <w:p w14:paraId="321257DD" w14:textId="77777777" w:rsidR="00A10177" w:rsidRDefault="00A10177" w:rsidP="00A10177">
      <w:pPr>
        <w:pStyle w:val="1"/>
        <w:jc w:val="center"/>
        <w:rPr>
          <w:rStyle w:val="Hyperlink"/>
          <w:color w:val="FF0000"/>
        </w:rPr>
      </w:pPr>
      <w:hyperlink r:id="rId13" w:history="1">
        <w:r w:rsidRPr="00A80E6A">
          <w:rPr>
            <w:rStyle w:val="Hyperlink"/>
            <w:b/>
            <w:bCs/>
            <w:color w:val="FF0000"/>
          </w:rPr>
          <w:t>CARANA BEACH RESORT</w:t>
        </w:r>
      </w:hyperlink>
      <w:r>
        <w:rPr>
          <w:rStyle w:val="Hyperlink"/>
          <w:b/>
          <w:bCs/>
          <w:color w:val="FF0000"/>
        </w:rPr>
        <w:t xml:space="preserve"> </w:t>
      </w:r>
      <w:r w:rsidRPr="00A80E6A">
        <w:rPr>
          <w:rStyle w:val="Hyperlink"/>
          <w:color w:val="FF0000"/>
        </w:rPr>
        <w:t>(</w:t>
      </w:r>
      <w:proofErr w:type="spellStart"/>
      <w:r w:rsidRPr="00A80E6A">
        <w:rPr>
          <w:rStyle w:val="Hyperlink"/>
          <w:color w:val="FF0000"/>
        </w:rPr>
        <w:t>Mahe</w:t>
      </w:r>
      <w:proofErr w:type="spellEnd"/>
      <w:r w:rsidRPr="00A80E6A">
        <w:rPr>
          <w:rStyle w:val="Hyperlink"/>
          <w:color w:val="FF0000"/>
        </w:rPr>
        <w:t>)</w:t>
      </w:r>
    </w:p>
    <w:p w14:paraId="0644B4F6" w14:textId="00EAE649" w:rsidR="00A10177" w:rsidRDefault="00A10177" w:rsidP="00A10177">
      <w:pPr>
        <w:pStyle w:val="wordpodzaglavie"/>
        <w:jc w:val="center"/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</w:pPr>
      <w:r w:rsidRPr="00E3583B"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>НА БАЗА НОЩУВКА СЪС ЗАКУСКА</w:t>
      </w:r>
      <w:r>
        <w:rPr>
          <w:rStyle w:val="None"/>
          <w:rFonts w:ascii="Times New Roman" w:hAnsi="Times New Roman"/>
          <w:i/>
          <w:iCs/>
          <w:color w:val="002060"/>
          <w:sz w:val="24"/>
          <w:szCs w:val="24"/>
          <w:u w:color="000000"/>
          <w:lang w:val="ru-RU"/>
        </w:rPr>
        <w:t xml:space="preserve"> И ВЕЧЕРЯ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A10177" w:rsidRPr="00AC305F" w14:paraId="51438458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71277" w14:textId="77777777" w:rsidR="00A10177" w:rsidRPr="006B7137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C3625" w14:textId="77777777" w:rsidR="00A10177" w:rsidRPr="00AC305F" w:rsidRDefault="00A10177" w:rsidP="00F96E18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1E41" w14:textId="77777777" w:rsidR="00A10177" w:rsidRPr="00AC305F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A10177" w:rsidRPr="00AC305F" w14:paraId="4A34CC59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10EB" w14:textId="77777777" w:rsidR="00A10177" w:rsidRPr="008E14A0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 – 30.09.2021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ABEE4" w14:textId="585DD6F9" w:rsidR="00A10177" w:rsidRPr="0048449F" w:rsidRDefault="0048449F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</w:t>
            </w:r>
            <w:r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350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</w:t>
            </w:r>
            <w:r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596</w:t>
            </w:r>
            <w:r w:rsidR="00A10177"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2186" w14:textId="366FD9F2" w:rsidR="00A10177" w:rsidRPr="007652E3" w:rsidRDefault="0048449F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</w:t>
            </w:r>
            <w:r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110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€ /</w:t>
            </w:r>
            <w:r w:rsidR="00A10177"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 xml:space="preserve"> </w:t>
            </w:r>
            <w:r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6083</w:t>
            </w:r>
            <w:r w:rsidR="00A10177" w:rsidRPr="0048449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 xml:space="preserve"> </w:t>
            </w:r>
            <w:r w:rsidR="00A10177" w:rsidRPr="00AC305F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ru-RU"/>
              </w:rPr>
              <w:t>лева</w:t>
            </w:r>
          </w:p>
        </w:tc>
      </w:tr>
      <w:tr w:rsidR="00A10177" w14:paraId="660D1FC7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54C9" w14:textId="77777777" w:rsidR="00A10177" w:rsidRPr="00DE7702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01.10 – 14.10.2021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196C9" w14:textId="44F7129E" w:rsidR="00A10177" w:rsidRDefault="0048449F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</w:t>
            </w:r>
            <w:r w:rsidRP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400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</w:t>
            </w:r>
            <w:r w:rsidR="00CA3FD4" w:rsidRP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694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68D9" w14:textId="23C01004" w:rsidR="00A10177" w:rsidRDefault="00CA3F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</w:t>
            </w:r>
            <w:r w:rsidRP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160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</w:t>
            </w:r>
            <w:r w:rsidRP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180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A10177" w14:paraId="2552AF2D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F20E" w14:textId="77777777" w:rsidR="00A10177" w:rsidRPr="00DE7702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AD7FB" w14:textId="094924D9" w:rsidR="00A10177" w:rsidRDefault="00CA3F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</w:t>
            </w:r>
            <w:r w:rsidRP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660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</w:t>
            </w:r>
            <w:r w:rsidRPr="00CA3F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203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8A4E" w14:textId="65F256BD" w:rsidR="00A10177" w:rsidRDefault="00CB337C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</w:t>
            </w:r>
            <w:r w:rsidRPr="00CB337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420</w:t>
            </w:r>
            <w:r w:rsidR="00A10177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</w:t>
            </w:r>
            <w:r w:rsidRPr="00CB337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689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A10177" w14:paraId="395D8111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706D8" w14:textId="77777777" w:rsidR="00A10177" w:rsidRPr="00DE7702" w:rsidRDefault="00A10177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24.10 – 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E80D5" w14:textId="0583024A" w:rsidR="00A10177" w:rsidRDefault="00CB337C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</w:t>
            </w:r>
            <w:r w:rsidRPr="00CB337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530</w:t>
            </w:r>
            <w:r w:rsidR="00A10177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</w:t>
            </w:r>
            <w:r w:rsidRPr="00CB337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948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48AA" w14:textId="63ADC850" w:rsidR="00A10177" w:rsidRDefault="00CB337C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</w:t>
            </w:r>
            <w:r w:rsidRPr="00CB337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290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</w:t>
            </w:r>
            <w:r w:rsidRPr="00CB337C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435</w:t>
            </w:r>
            <w:r w:rsidR="00A10177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</w:tbl>
    <w:p w14:paraId="4E9133A5" w14:textId="77777777" w:rsidR="00A10177" w:rsidRPr="00E3583B" w:rsidRDefault="00A10177" w:rsidP="00A10177">
      <w:pPr>
        <w:pStyle w:val="wordpodzaglavie"/>
        <w:jc w:val="center"/>
        <w:rPr>
          <w:b w:val="0"/>
          <w:bCs w:val="0"/>
          <w:i/>
          <w:iCs/>
          <w:lang w:val="bg-BG"/>
        </w:rPr>
      </w:pPr>
    </w:p>
    <w:p w14:paraId="0BD0C066" w14:textId="11EE48D6" w:rsidR="00B72A69" w:rsidRDefault="00C22E84" w:rsidP="00BF6754">
      <w:pPr>
        <w:pStyle w:val="1"/>
        <w:jc w:val="center"/>
        <w:rPr>
          <w:rStyle w:val="None"/>
          <w:color w:val="FF0000"/>
        </w:rPr>
      </w:pPr>
      <w:hyperlink r:id="rId14" w:history="1">
        <w:r w:rsidR="00B72A69" w:rsidRPr="00C22E84">
          <w:rPr>
            <w:rStyle w:val="Hyperlink"/>
            <w:b/>
            <w:bCs/>
            <w:color w:val="FF0000"/>
          </w:rPr>
          <w:t>HILTON SEYCHELLES LABRIZ RESORT &amp; SPA</w:t>
        </w:r>
      </w:hyperlink>
      <w:r w:rsidRPr="00C22E84">
        <w:rPr>
          <w:rStyle w:val="None"/>
          <w:b/>
          <w:bCs/>
          <w:color w:val="FF0000"/>
        </w:rPr>
        <w:t xml:space="preserve"> </w:t>
      </w:r>
      <w:r w:rsidRPr="00C22E84">
        <w:rPr>
          <w:rStyle w:val="None"/>
          <w:color w:val="FF0000"/>
        </w:rPr>
        <w:t>(</w:t>
      </w:r>
      <w:proofErr w:type="spellStart"/>
      <w:r w:rsidRPr="00C22E84">
        <w:rPr>
          <w:rStyle w:val="None"/>
          <w:color w:val="FF0000"/>
        </w:rPr>
        <w:t>Mahe</w:t>
      </w:r>
      <w:proofErr w:type="spellEnd"/>
      <w:r w:rsidRPr="00C22E84">
        <w:rPr>
          <w:rStyle w:val="None"/>
          <w:color w:val="FF0000"/>
        </w:rPr>
        <w:t>)</w:t>
      </w:r>
    </w:p>
    <w:p w14:paraId="7D6CF5FB" w14:textId="58259FE2" w:rsidR="002A7ED4" w:rsidRPr="002A7ED4" w:rsidRDefault="002A7ED4" w:rsidP="00BF6754">
      <w:pPr>
        <w:pStyle w:val="1"/>
        <w:jc w:val="center"/>
        <w:rPr>
          <w:rStyle w:val="None"/>
          <w:b/>
          <w:bCs/>
          <w:color w:val="FF0000"/>
        </w:rPr>
      </w:pPr>
      <w:r w:rsidRPr="002A7ED4">
        <w:rPr>
          <w:rStyle w:val="None"/>
          <w:b/>
          <w:bCs/>
          <w:i/>
          <w:iCs/>
          <w:color w:val="002060"/>
          <w:lang w:val="ru-RU"/>
        </w:rPr>
        <w:t>НА БАЗА НОЩУВКА СЪС ЗАКУСКА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2A7ED4" w:rsidRPr="00AC305F" w14:paraId="305D9BD5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35C21" w14:textId="77777777" w:rsidR="002A7ED4" w:rsidRPr="006B7137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3F06" w14:textId="77777777" w:rsidR="002A7ED4" w:rsidRPr="00AC305F" w:rsidRDefault="002A7ED4" w:rsidP="00F96E18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8546" w14:textId="77777777" w:rsidR="002A7ED4" w:rsidRPr="00AC305F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2A7ED4" w:rsidRPr="00AC305F" w14:paraId="2252CAC7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0636" w14:textId="77777777" w:rsidR="002A7ED4" w:rsidRPr="008E14A0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 – 30.09.2021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AF233" w14:textId="7B87A08B" w:rsidR="002A7ED4" w:rsidRPr="002A7ED4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2800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5476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6B4A" w14:textId="4B7670C4" w:rsidR="002A7ED4" w:rsidRPr="007652E3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3940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7706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2A7ED4" w14:paraId="6DABCD60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066A" w14:textId="77777777" w:rsidR="002A7ED4" w:rsidRPr="00DE7702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01.10 – 14.10.2021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4ED59" w14:textId="0617A083" w:rsidR="002A7ED4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2850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5574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24D5" w14:textId="4DDE9455" w:rsidR="002A7ED4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3990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1A1343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7804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2A7ED4" w14:paraId="39C420FD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DF72" w14:textId="77777777" w:rsidR="002A7ED4" w:rsidRPr="00DE7702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3171E" w14:textId="6E860247" w:rsidR="002A7ED4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2900</w:t>
            </w:r>
            <w:r w:rsidR="002A7ED4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5672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AB9BB" w14:textId="4C5F04FE" w:rsidR="002A7ED4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4020</w:t>
            </w:r>
            <w:r w:rsidR="002A7ED4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7862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2A7ED4" w14:paraId="71EE0F7D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4C86" w14:textId="77777777" w:rsidR="002A7ED4" w:rsidRPr="00DE7702" w:rsidRDefault="002A7ED4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24.10 – 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E7684" w14:textId="04859277" w:rsidR="002A7ED4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2800</w:t>
            </w:r>
            <w:r w:rsid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A37A86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5476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6485" w14:textId="5BFF81B3" w:rsidR="002A7ED4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3940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7706</w:t>
            </w:r>
            <w:r w:rsidR="002A7ED4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</w:tbl>
    <w:p w14:paraId="2497FD65" w14:textId="77777777" w:rsidR="001A1343" w:rsidRDefault="001A1343" w:rsidP="001A1343">
      <w:pPr>
        <w:pStyle w:val="1"/>
        <w:jc w:val="center"/>
        <w:rPr>
          <w:rStyle w:val="None"/>
          <w:b/>
          <w:bCs/>
          <w:color w:val="FF0000"/>
        </w:rPr>
      </w:pPr>
    </w:p>
    <w:p w14:paraId="55155195" w14:textId="02F8F9E8" w:rsidR="001A1343" w:rsidRDefault="001A1343" w:rsidP="001A1343">
      <w:pPr>
        <w:pStyle w:val="1"/>
        <w:jc w:val="center"/>
        <w:rPr>
          <w:rStyle w:val="None"/>
          <w:color w:val="FF0000"/>
        </w:rPr>
      </w:pPr>
      <w:hyperlink r:id="rId15" w:history="1">
        <w:r w:rsidRPr="00C22E84">
          <w:rPr>
            <w:rStyle w:val="Hyperlink"/>
            <w:b/>
            <w:bCs/>
            <w:color w:val="FF0000"/>
          </w:rPr>
          <w:t>HILTON SEYCHELLES LABRIZ RESORT &amp; SPA</w:t>
        </w:r>
      </w:hyperlink>
      <w:r w:rsidRPr="00C22E84">
        <w:rPr>
          <w:rStyle w:val="None"/>
          <w:b/>
          <w:bCs/>
          <w:color w:val="FF0000"/>
        </w:rPr>
        <w:t xml:space="preserve"> </w:t>
      </w:r>
      <w:r w:rsidRPr="00C22E84">
        <w:rPr>
          <w:rStyle w:val="None"/>
          <w:color w:val="FF0000"/>
        </w:rPr>
        <w:t>(</w:t>
      </w:r>
      <w:proofErr w:type="spellStart"/>
      <w:r w:rsidRPr="00C22E84">
        <w:rPr>
          <w:rStyle w:val="None"/>
          <w:color w:val="FF0000"/>
        </w:rPr>
        <w:t>Mahe</w:t>
      </w:r>
      <w:proofErr w:type="spellEnd"/>
      <w:r w:rsidRPr="00C22E84">
        <w:rPr>
          <w:rStyle w:val="None"/>
          <w:color w:val="FF0000"/>
        </w:rPr>
        <w:t>)</w:t>
      </w:r>
    </w:p>
    <w:p w14:paraId="2DE7B4F8" w14:textId="434A3084" w:rsidR="001A1343" w:rsidRPr="001A1343" w:rsidRDefault="001A1343" w:rsidP="001A1343">
      <w:pPr>
        <w:pStyle w:val="1"/>
        <w:jc w:val="center"/>
        <w:rPr>
          <w:rStyle w:val="None"/>
          <w:b/>
          <w:bCs/>
          <w:color w:val="FF0000"/>
          <w:lang w:val="bg-BG"/>
        </w:rPr>
      </w:pPr>
      <w:r w:rsidRPr="002A7ED4">
        <w:rPr>
          <w:rStyle w:val="None"/>
          <w:b/>
          <w:bCs/>
          <w:i/>
          <w:iCs/>
          <w:color w:val="002060"/>
          <w:lang w:val="ru-RU"/>
        </w:rPr>
        <w:t>НА БАЗА НОЩУВКА СЪС ЗАКУСКА</w:t>
      </w:r>
      <w:r>
        <w:rPr>
          <w:rStyle w:val="None"/>
          <w:b/>
          <w:bCs/>
          <w:i/>
          <w:iCs/>
          <w:color w:val="002060"/>
          <w:lang w:val="ru-RU"/>
        </w:rPr>
        <w:t xml:space="preserve"> </w:t>
      </w:r>
      <w:r>
        <w:rPr>
          <w:rStyle w:val="None"/>
          <w:b/>
          <w:bCs/>
          <w:i/>
          <w:iCs/>
          <w:color w:val="002060"/>
          <w:lang w:val="bg-BG"/>
        </w:rPr>
        <w:t>И ВЕЧЕРЯ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1A1343" w:rsidRPr="00AC305F" w14:paraId="60C78835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0E4" w14:textId="77777777" w:rsidR="001A1343" w:rsidRPr="006B7137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FD9A7" w14:textId="77777777" w:rsidR="001A1343" w:rsidRPr="00AC305F" w:rsidRDefault="001A1343" w:rsidP="00F96E18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B8CD" w14:textId="77777777" w:rsidR="001A1343" w:rsidRPr="00AC305F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1A1343" w:rsidRPr="00AC305F" w14:paraId="2C3096A6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3D48" w14:textId="77777777" w:rsidR="001A1343" w:rsidRPr="008E14A0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 – 30.09.2021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8DFCD" w14:textId="543E8925" w:rsidR="001A1343" w:rsidRPr="002A7ED4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3180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6220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A3D9" w14:textId="6DC5EA42" w:rsidR="001A1343" w:rsidRPr="007652E3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4360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8527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1A1343" w14:paraId="41E1A3EB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1779" w14:textId="77777777" w:rsidR="001A1343" w:rsidRPr="00DE7702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01.10 – 14.10.2021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16D81" w14:textId="11090AAC" w:rsidR="001A1343" w:rsidRDefault="00A37A8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3220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1A1343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1A1343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1A1343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6298</w:t>
            </w:r>
            <w:r w:rsidR="001A1343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9A99" w14:textId="72FE9768" w:rsidR="001A1343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</w:t>
            </w:r>
            <w:r w:rsidR="00A37A86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A37A86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8606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1A1343" w14:paraId="5065B0F8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3B07" w14:textId="77777777" w:rsidR="001A1343" w:rsidRPr="00DE7702" w:rsidRDefault="001A1343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7280E" w14:textId="0BEB4563" w:rsidR="001A1343" w:rsidRDefault="00A37A8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32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396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5084" w14:textId="298F5266" w:rsidR="001A1343" w:rsidRDefault="00A37A8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4500</w:t>
            </w:r>
            <w:r w:rsidR="001A1343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1A1343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8801</w:t>
            </w:r>
            <w:r w:rsidR="001A1343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9970F9" w14:paraId="0BD9E15F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EBD7" w14:textId="77777777" w:rsidR="009970F9" w:rsidRPr="00DE7702" w:rsidRDefault="009970F9" w:rsidP="009970F9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24.10 – 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E7776" w14:textId="7BBC887C" w:rsidR="009970F9" w:rsidRDefault="009970F9" w:rsidP="009970F9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3180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6220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DA56" w14:textId="72B80D9E" w:rsidR="009970F9" w:rsidRDefault="009970F9" w:rsidP="009970F9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4360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8527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</w:tbl>
    <w:p w14:paraId="2E9274ED" w14:textId="732DEFEA" w:rsidR="00C22E84" w:rsidRDefault="00C22E84" w:rsidP="00BF6754">
      <w:pPr>
        <w:pStyle w:val="1"/>
        <w:jc w:val="center"/>
        <w:rPr>
          <w:rStyle w:val="None"/>
          <w:b/>
          <w:bCs/>
          <w:color w:val="FF0000"/>
        </w:rPr>
      </w:pPr>
    </w:p>
    <w:p w14:paraId="4459D214" w14:textId="5297C43B" w:rsidR="00C22E84" w:rsidRPr="00E3583B" w:rsidRDefault="00C22E84" w:rsidP="00BF6754">
      <w:pPr>
        <w:pStyle w:val="1"/>
        <w:jc w:val="center"/>
        <w:rPr>
          <w:rStyle w:val="None"/>
          <w:b/>
          <w:bCs/>
          <w:color w:val="FF0000"/>
          <w:lang w:val="bg-BG"/>
        </w:rPr>
      </w:pPr>
      <w:hyperlink r:id="rId16" w:history="1">
        <w:r w:rsidRPr="00E3583B">
          <w:rPr>
            <w:rStyle w:val="Hyperlink"/>
            <w:b/>
            <w:bCs/>
            <w:color w:val="FF0000"/>
          </w:rPr>
          <w:t>DENIS PRIVATE ISLAND</w:t>
        </w:r>
      </w:hyperlink>
    </w:p>
    <w:p w14:paraId="6FAAE2D9" w14:textId="416D2297" w:rsidR="00F668B9" w:rsidRPr="002A7ED4" w:rsidRDefault="00F668B9" w:rsidP="00F668B9">
      <w:pPr>
        <w:pStyle w:val="1"/>
        <w:jc w:val="center"/>
        <w:rPr>
          <w:rStyle w:val="None"/>
          <w:b/>
          <w:bCs/>
          <w:color w:val="FF0000"/>
        </w:rPr>
      </w:pPr>
      <w:r w:rsidRPr="002A7ED4">
        <w:rPr>
          <w:rStyle w:val="None"/>
          <w:b/>
          <w:bCs/>
          <w:i/>
          <w:iCs/>
          <w:color w:val="002060"/>
          <w:lang w:val="ru-RU"/>
        </w:rPr>
        <w:t>НА БАЗА НОЩУВКА СЪС ЗАКУСКА</w:t>
      </w:r>
      <w:r>
        <w:rPr>
          <w:rStyle w:val="None"/>
          <w:b/>
          <w:bCs/>
          <w:i/>
          <w:iCs/>
          <w:color w:val="002060"/>
          <w:lang w:val="ru-RU"/>
        </w:rPr>
        <w:t>, ОБЯД И ВЕЧЕРЯ</w:t>
      </w:r>
    </w:p>
    <w:tbl>
      <w:tblPr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194"/>
        <w:gridCol w:w="3628"/>
        <w:gridCol w:w="3628"/>
      </w:tblGrid>
      <w:tr w:rsidR="00F668B9" w:rsidRPr="00AC305F" w14:paraId="66C86DE6" w14:textId="77777777" w:rsidTr="00F96E18">
        <w:trPr>
          <w:trHeight w:val="56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9526" w14:textId="77777777" w:rsidR="00F668B9" w:rsidRPr="006B7137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Д</w:t>
            </w:r>
            <w:r w:rsidRPr="006B7137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ати на пътуване: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F7F17" w14:textId="77777777" w:rsidR="00F668B9" w:rsidRPr="00AC305F" w:rsidRDefault="00F668B9" w:rsidP="00F96E18">
            <w:pPr>
              <w:pStyle w:val="wordpodzaglavie"/>
              <w:jc w:val="center"/>
              <w:rPr>
                <w:color w:val="002060"/>
              </w:rPr>
            </w:pPr>
            <w:r w:rsidRPr="00AC305F"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На човек в двойна стая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563E" w14:textId="77777777" w:rsidR="00F668B9" w:rsidRPr="00AC305F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</w:pPr>
            <w:r>
              <w:rPr>
                <w:rStyle w:val="None"/>
                <w:rFonts w:ascii="Times New Roman" w:hAnsi="Times New Roman"/>
                <w:color w:val="002060"/>
                <w:sz w:val="24"/>
                <w:szCs w:val="24"/>
                <w:u w:color="000000"/>
                <w:lang w:val="ru-RU"/>
              </w:rPr>
              <w:t>Единична стая</w:t>
            </w:r>
          </w:p>
        </w:tc>
      </w:tr>
      <w:tr w:rsidR="00F668B9" w:rsidRPr="00AC305F" w14:paraId="58619673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078B" w14:textId="77777777" w:rsidR="00F668B9" w:rsidRPr="008E14A0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</w:t>
            </w:r>
            <w:r w:rsidRPr="00B91FB5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.0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7 – 30.09.2021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7240F" w14:textId="60816C60" w:rsidR="00F668B9" w:rsidRPr="002A7ED4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4390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8587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0EA4" w14:textId="44950F3F" w:rsidR="00F668B9" w:rsidRPr="007652E3" w:rsidRDefault="00081F3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6465</w:t>
            </w:r>
            <w:r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F668B9"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12 644</w:t>
            </w:r>
            <w:r w:rsidR="00F668B9" w:rsidRPr="002A7ED4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F668B9" w14:paraId="424655C7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90B2" w14:textId="77777777" w:rsidR="00F668B9" w:rsidRPr="00DE7702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01.10 – 14.10.2021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CCB1D" w14:textId="0B2B5AE1" w:rsidR="00F668B9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4450</w:t>
            </w:r>
            <w:r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8703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F831" w14:textId="5C202E2E" w:rsidR="00F668B9" w:rsidRDefault="00081F3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6530</w:t>
            </w:r>
            <w:r w:rsidR="00F668B9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F668B9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12 772</w:t>
            </w:r>
            <w:r w:rsidR="00F668B9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F668B9" w14:paraId="1B9FB35E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954D" w14:textId="77777777" w:rsidR="00F668B9" w:rsidRPr="00DE7702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15.10 – 23.10.2021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D74EE" w14:textId="73E9040F" w:rsidR="00F668B9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4710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9212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8CA8" w14:textId="16C68BD6" w:rsidR="00F668B9" w:rsidRDefault="00081F3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6795</w:t>
            </w:r>
            <w:r w:rsidR="00F668B9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F668B9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13 290</w:t>
            </w:r>
            <w:r w:rsidR="00F668B9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  <w:tr w:rsidR="00F668B9" w14:paraId="4B2EDFD0" w14:textId="77777777" w:rsidTr="00F96E18">
        <w:trPr>
          <w:trHeight w:val="300"/>
          <w:jc w:val="center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E8AD" w14:textId="77777777" w:rsidR="00F668B9" w:rsidRPr="00DE7702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</w:pP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</w:rPr>
              <w:t>24.10 – 01.11.2021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B1249" w14:textId="36520224" w:rsidR="00F668B9" w:rsidRDefault="00F668B9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4580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8958</w:t>
            </w:r>
            <w:r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94168" w14:textId="4F538AEC" w:rsidR="00F668B9" w:rsidRDefault="00081F36" w:rsidP="00F96E18">
            <w:pPr>
              <w:pStyle w:val="wordpodzaglavie"/>
              <w:jc w:val="center"/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6670</w:t>
            </w:r>
            <w:r w:rsidR="00F668B9" w:rsidRPr="0026699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</w:t>
            </w:r>
            <w:r w:rsidR="00F668B9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€ / </w:t>
            </w:r>
            <w:r w:rsidR="00F668B9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13 </w:t>
            </w:r>
            <w:r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>045</w:t>
            </w:r>
            <w:r w:rsidR="00F668B9" w:rsidRPr="00DE7702">
              <w:rPr>
                <w:rStyle w:val="None"/>
                <w:rFonts w:ascii="Times New Roman" w:hAnsi="Times New Roman"/>
                <w:b w:val="0"/>
                <w:bCs w:val="0"/>
                <w:color w:val="002060"/>
                <w:sz w:val="24"/>
                <w:szCs w:val="24"/>
                <w:u w:color="000000"/>
                <w:lang w:val="bg-BG"/>
              </w:rPr>
              <w:t xml:space="preserve"> лева</w:t>
            </w:r>
          </w:p>
        </w:tc>
      </w:tr>
    </w:tbl>
    <w:p w14:paraId="0601A4BE" w14:textId="77777777" w:rsidR="00C22E84" w:rsidRDefault="00C22E84" w:rsidP="00BF6754">
      <w:pPr>
        <w:pStyle w:val="1"/>
        <w:jc w:val="center"/>
        <w:rPr>
          <w:rStyle w:val="None"/>
          <w:b/>
          <w:bCs/>
          <w:color w:val="FF0000"/>
        </w:rPr>
      </w:pPr>
    </w:p>
    <w:bookmarkEnd w:id="1"/>
    <w:p w14:paraId="61DD3944" w14:textId="77777777" w:rsidR="0053367C" w:rsidRPr="00AC305F" w:rsidRDefault="00DD59CE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  <w:lang w:val="ru-RU"/>
        </w:rPr>
      </w:pPr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  <w:lang w:val="ru-RU"/>
        </w:rPr>
        <w:t>Цената включва:</w:t>
      </w:r>
    </w:p>
    <w:p w14:paraId="1138553F" w14:textId="77777777" w:rsidR="00020A69" w:rsidRPr="00AC305F" w:rsidRDefault="00020A69" w:rsidP="00020A69">
      <w:pPr>
        <w:pStyle w:val="wordbodybullet"/>
        <w:numPr>
          <w:ilvl w:val="0"/>
          <w:numId w:val="2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 xml:space="preserve">Самолетен билет </w:t>
      </w:r>
      <w:r>
        <w:rPr>
          <w:rStyle w:val="None"/>
          <w:rFonts w:ascii="Times New Roman" w:hAnsi="Times New Roman"/>
          <w:color w:val="002060"/>
          <w:lang w:val="bg-BG"/>
        </w:rPr>
        <w:t xml:space="preserve">София – Махе – София </w:t>
      </w:r>
      <w:r w:rsidRPr="00AC305F">
        <w:rPr>
          <w:rStyle w:val="None"/>
          <w:rFonts w:ascii="Times New Roman" w:hAnsi="Times New Roman"/>
          <w:color w:val="002060"/>
        </w:rPr>
        <w:t xml:space="preserve">с включени летищни такси </w:t>
      </w:r>
    </w:p>
    <w:p w14:paraId="0F3BC3BD" w14:textId="77777777" w:rsidR="0053367C" w:rsidRPr="00AC305F" w:rsidRDefault="00DD59CE" w:rsidP="00F17933">
      <w:pPr>
        <w:pStyle w:val="1"/>
        <w:numPr>
          <w:ilvl w:val="0"/>
          <w:numId w:val="2"/>
        </w:numPr>
        <w:rPr>
          <w:color w:val="002060"/>
          <w:lang w:val="ru-RU"/>
        </w:rPr>
      </w:pPr>
      <w:r w:rsidRPr="00AC305F">
        <w:rPr>
          <w:rStyle w:val="None"/>
          <w:color w:val="002060"/>
          <w:lang w:val="ru-RU"/>
        </w:rPr>
        <w:t>Трансфер летище - хотел - летище</w:t>
      </w:r>
    </w:p>
    <w:p w14:paraId="02D0EF6C" w14:textId="4FAE31C6" w:rsidR="0053367C" w:rsidRPr="00AC305F" w:rsidRDefault="00DD59CE" w:rsidP="00F17933">
      <w:pPr>
        <w:pStyle w:val="wordbodybullet"/>
        <w:numPr>
          <w:ilvl w:val="0"/>
          <w:numId w:val="2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 xml:space="preserve">7 нощувки със закуски </w:t>
      </w:r>
      <w:r w:rsidR="001E3BF4">
        <w:rPr>
          <w:rStyle w:val="None"/>
          <w:rFonts w:ascii="Times New Roman" w:hAnsi="Times New Roman"/>
          <w:color w:val="002060"/>
          <w:lang w:val="bg-BG"/>
        </w:rPr>
        <w:t>и вечери в избрания хотел</w:t>
      </w:r>
    </w:p>
    <w:p w14:paraId="247DB9D5" w14:textId="77777777" w:rsidR="0053367C" w:rsidRPr="00AC305F" w:rsidRDefault="00DD59CE" w:rsidP="00F17933">
      <w:pPr>
        <w:pStyle w:val="wordbodybullet"/>
        <w:numPr>
          <w:ilvl w:val="0"/>
          <w:numId w:val="2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>Медицинска застраховка с асистанс, с покритие 1</w:t>
      </w:r>
      <w:r w:rsidR="00203917" w:rsidRPr="00AC305F">
        <w:rPr>
          <w:rStyle w:val="None"/>
          <w:rFonts w:ascii="Times New Roman" w:hAnsi="Times New Roman"/>
          <w:color w:val="002060"/>
          <w:lang w:val="bg-BG"/>
        </w:rPr>
        <w:t>0</w:t>
      </w:r>
      <w:r w:rsidRPr="00AC305F">
        <w:rPr>
          <w:rStyle w:val="None"/>
          <w:rFonts w:ascii="Times New Roman" w:hAnsi="Times New Roman"/>
          <w:color w:val="002060"/>
        </w:rPr>
        <w:t xml:space="preserve"> 000 евро на ЗД” Евроинс”;</w:t>
      </w:r>
    </w:p>
    <w:p w14:paraId="064EF1AF" w14:textId="77777777" w:rsidR="0053367C" w:rsidRPr="00AC305F" w:rsidRDefault="0053367C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</w:p>
    <w:p w14:paraId="1D9A6DC4" w14:textId="77777777" w:rsidR="0053367C" w:rsidRPr="00AC305F" w:rsidRDefault="00DD59CE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Цената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не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включва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:</w:t>
      </w:r>
    </w:p>
    <w:p w14:paraId="4871AB9B" w14:textId="77777777" w:rsidR="0053367C" w:rsidRPr="00AC305F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>Допълнителни екскурзии</w:t>
      </w:r>
    </w:p>
    <w:p w14:paraId="4BD12403" w14:textId="77777777" w:rsidR="0053367C" w:rsidRPr="00AC305F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>Екскурзоводско обслужване на английски език по време на програмата;</w:t>
      </w:r>
    </w:p>
    <w:p w14:paraId="315F649A" w14:textId="77777777" w:rsidR="0053367C" w:rsidRPr="00AC305F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r w:rsidRPr="00AC305F">
        <w:rPr>
          <w:rFonts w:ascii="Times New Roman" w:hAnsi="Times New Roman"/>
          <w:color w:val="002060"/>
        </w:rPr>
        <w:t>Разходи от личен характер</w:t>
      </w:r>
    </w:p>
    <w:p w14:paraId="33A335CC" w14:textId="68B86546" w:rsidR="0053367C" w:rsidRDefault="00DD59CE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r w:rsidRPr="00AC305F">
        <w:rPr>
          <w:rFonts w:ascii="Times New Roman" w:hAnsi="Times New Roman"/>
          <w:color w:val="002060"/>
        </w:rPr>
        <w:t>Застраховка „Отмяна на пътуване” на ЗД "Евроинс" - възстановява заплатената сума, при отказ по здравословни и други причини</w:t>
      </w:r>
      <w:r w:rsidR="009D55D0" w:rsidRPr="00AC305F">
        <w:rPr>
          <w:rFonts w:ascii="Times New Roman" w:hAnsi="Times New Roman"/>
          <w:color w:val="002060"/>
          <w:lang w:val="bg-BG"/>
        </w:rPr>
        <w:t>, записани в общите условия по застраховката.</w:t>
      </w:r>
      <w:r w:rsidRPr="00AC305F">
        <w:rPr>
          <w:rFonts w:ascii="Times New Roman" w:hAnsi="Times New Roman"/>
          <w:color w:val="002060"/>
        </w:rPr>
        <w:t xml:space="preserve"> </w:t>
      </w:r>
    </w:p>
    <w:p w14:paraId="0512214C" w14:textId="598D004B" w:rsidR="001E3BF4" w:rsidRPr="00AC305F" w:rsidRDefault="001E3BF4" w:rsidP="00F17933">
      <w:pPr>
        <w:pStyle w:val="wordbodybullet"/>
        <w:numPr>
          <w:ilvl w:val="0"/>
          <w:numId w:val="4"/>
        </w:numPr>
        <w:rPr>
          <w:rFonts w:ascii="Times New Roman" w:hAnsi="Times New Roman"/>
          <w:color w:val="002060"/>
        </w:rPr>
      </w:pPr>
      <w:r>
        <w:rPr>
          <w:rFonts w:ascii="Times New Roman" w:hAnsi="Times New Roman"/>
          <w:color w:val="002060"/>
          <w:lang w:val="en-US"/>
        </w:rPr>
        <w:t xml:space="preserve">PCR </w:t>
      </w:r>
      <w:r>
        <w:rPr>
          <w:rFonts w:ascii="Times New Roman" w:hAnsi="Times New Roman"/>
          <w:color w:val="002060"/>
          <w:lang w:val="bg-BG"/>
        </w:rPr>
        <w:t>тест</w:t>
      </w:r>
    </w:p>
    <w:p w14:paraId="1753A263" w14:textId="77777777" w:rsidR="0053367C" w:rsidRPr="00AC305F" w:rsidRDefault="0053367C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</w:p>
    <w:p w14:paraId="7E896A2E" w14:textId="77777777" w:rsidR="0053367C" w:rsidRPr="00AC305F" w:rsidRDefault="00DD59CE" w:rsidP="00F17933">
      <w:pPr>
        <w:pStyle w:val="wordpodzaglavie"/>
        <w:rPr>
          <w:rStyle w:val="None"/>
          <w:rFonts w:ascii="Times New Roman" w:eastAsia="Times New Roman" w:hAnsi="Times New Roman" w:cs="Times New Roman"/>
          <w:color w:val="002060"/>
          <w:sz w:val="24"/>
          <w:szCs w:val="24"/>
          <w:u w:color="000000"/>
        </w:rPr>
      </w:pP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Допълнителна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 xml:space="preserve"> </w:t>
      </w:r>
      <w:proofErr w:type="spellStart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информация</w:t>
      </w:r>
      <w:proofErr w:type="spellEnd"/>
      <w:r w:rsidRPr="00AC305F">
        <w:rPr>
          <w:rStyle w:val="None"/>
          <w:rFonts w:ascii="Times New Roman" w:hAnsi="Times New Roman"/>
          <w:color w:val="002060"/>
          <w:sz w:val="24"/>
          <w:szCs w:val="24"/>
          <w:u w:color="000000"/>
        </w:rPr>
        <w:t>:</w:t>
      </w:r>
    </w:p>
    <w:p w14:paraId="78BB6C15" w14:textId="77777777" w:rsidR="0053367C" w:rsidRPr="00AC305F" w:rsidRDefault="00DD59CE" w:rsidP="00F17933">
      <w:pPr>
        <w:pStyle w:val="wordbodybullet"/>
        <w:numPr>
          <w:ilvl w:val="0"/>
          <w:numId w:val="6"/>
        </w:numPr>
        <w:rPr>
          <w:rFonts w:ascii="Times New Roman" w:hAnsi="Times New Roman"/>
          <w:b/>
          <w:bCs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 xml:space="preserve">Цените са изготвени при следния валутен курс: 1 </w:t>
      </w:r>
      <w:r w:rsidRPr="00AC305F">
        <w:rPr>
          <w:rStyle w:val="None"/>
          <w:rFonts w:ascii="Times New Roman" w:hAnsi="Times New Roman"/>
          <w:color w:val="002060"/>
          <w:lang w:val="en-US"/>
        </w:rPr>
        <w:t>EUR</w:t>
      </w:r>
      <w:r w:rsidRPr="00AC305F">
        <w:rPr>
          <w:rStyle w:val="None"/>
          <w:rFonts w:ascii="Times New Roman" w:hAnsi="Times New Roman"/>
          <w:color w:val="002060"/>
        </w:rPr>
        <w:t xml:space="preserve"> = 1,</w:t>
      </w:r>
      <w:r w:rsidRPr="00AC305F">
        <w:rPr>
          <w:rStyle w:val="None"/>
          <w:rFonts w:ascii="Times New Roman" w:hAnsi="Times New Roman"/>
          <w:color w:val="002060"/>
          <w:lang w:val="en-US"/>
        </w:rPr>
        <w:t>95583</w:t>
      </w:r>
      <w:r w:rsidRPr="00AC305F">
        <w:rPr>
          <w:rStyle w:val="None"/>
          <w:rFonts w:ascii="Times New Roman" w:hAnsi="Times New Roman"/>
          <w:color w:val="002060"/>
        </w:rPr>
        <w:t xml:space="preserve"> лв</w:t>
      </w:r>
      <w:r w:rsidRPr="00AC305F">
        <w:rPr>
          <w:rStyle w:val="None"/>
          <w:rFonts w:ascii="Times New Roman" w:hAnsi="Times New Roman"/>
          <w:color w:val="002060"/>
          <w:lang w:val="en-US"/>
        </w:rPr>
        <w:t>.</w:t>
      </w:r>
    </w:p>
    <w:p w14:paraId="492E47C2" w14:textId="77777777" w:rsidR="0053367C" w:rsidRPr="00AC305F" w:rsidRDefault="00DD59CE" w:rsidP="00F17933">
      <w:pPr>
        <w:pStyle w:val="wordbodybullet"/>
        <w:numPr>
          <w:ilvl w:val="0"/>
          <w:numId w:val="6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lastRenderedPageBreak/>
        <w:t>Международен паспорт, с валидност минимум 6 месеца от датата на връщане</w:t>
      </w:r>
    </w:p>
    <w:p w14:paraId="0F83A722" w14:textId="77777777" w:rsidR="0053367C" w:rsidRPr="00AC305F" w:rsidRDefault="00DD59CE" w:rsidP="00F17933">
      <w:pPr>
        <w:pStyle w:val="wordbodybullet"/>
        <w:numPr>
          <w:ilvl w:val="0"/>
          <w:numId w:val="6"/>
        </w:numPr>
        <w:rPr>
          <w:rFonts w:ascii="Times New Roman" w:hAnsi="Times New Roman"/>
          <w:color w:val="002060"/>
        </w:rPr>
      </w:pPr>
      <w:r w:rsidRPr="00AC305F">
        <w:rPr>
          <w:rStyle w:val="None"/>
          <w:rFonts w:ascii="Times New Roman" w:hAnsi="Times New Roman"/>
          <w:color w:val="002060"/>
        </w:rPr>
        <w:t>Програмата е индивидуална и не е свързана с миним</w:t>
      </w:r>
      <w:r w:rsidR="009D55D0" w:rsidRPr="00AC305F">
        <w:rPr>
          <w:rStyle w:val="None"/>
          <w:rFonts w:ascii="Times New Roman" w:hAnsi="Times New Roman"/>
          <w:color w:val="002060"/>
          <w:lang w:val="bg-BG"/>
        </w:rPr>
        <w:t>ален</w:t>
      </w:r>
      <w:r w:rsidRPr="00AC305F">
        <w:rPr>
          <w:rStyle w:val="None"/>
          <w:rFonts w:ascii="Times New Roman" w:hAnsi="Times New Roman"/>
          <w:color w:val="002060"/>
        </w:rPr>
        <w:t xml:space="preserve"> брой участници</w:t>
      </w:r>
    </w:p>
    <w:p w14:paraId="48AF8C08" w14:textId="77777777" w:rsidR="0053367C" w:rsidRPr="00AC305F" w:rsidRDefault="0053367C">
      <w:pPr>
        <w:pStyle w:val="wordbodybullet"/>
        <w:ind w:left="0" w:firstLine="0"/>
        <w:jc w:val="both"/>
        <w:rPr>
          <w:rStyle w:val="None"/>
          <w:rFonts w:ascii="Times New Roman" w:eastAsia="Times New Roman" w:hAnsi="Times New Roman" w:cs="Times New Roman"/>
          <w:color w:val="002060"/>
        </w:rPr>
      </w:pPr>
    </w:p>
    <w:p w14:paraId="119BF017" w14:textId="77777777" w:rsidR="0053367C" w:rsidRPr="00AC305F" w:rsidRDefault="00DD59CE">
      <w:pPr>
        <w:pStyle w:val="wordbodybullet"/>
        <w:ind w:left="0" w:firstLine="0"/>
        <w:jc w:val="both"/>
        <w:rPr>
          <w:rStyle w:val="11"/>
          <w:color w:val="002060"/>
        </w:rPr>
      </w:pPr>
      <w:bookmarkStart w:id="2" w:name="_Hlk33093864"/>
      <w:r w:rsidRPr="00AC305F">
        <w:rPr>
          <w:rStyle w:val="11"/>
          <w:color w:val="002060"/>
        </w:rPr>
        <w:t xml:space="preserve">Начин на плащане: </w:t>
      </w:r>
    </w:p>
    <w:bookmarkEnd w:id="2"/>
    <w:p w14:paraId="1C2B08AE" w14:textId="77777777" w:rsidR="00AC305F" w:rsidRPr="00AC305F" w:rsidRDefault="00AC305F" w:rsidP="00AC305F">
      <w:pPr>
        <w:pStyle w:val="1"/>
        <w:ind w:left="720"/>
        <w:rPr>
          <w:color w:val="002060"/>
        </w:rPr>
      </w:pPr>
      <w:r w:rsidRPr="00AC305F">
        <w:rPr>
          <w:color w:val="002060"/>
        </w:rPr>
        <w:t xml:space="preserve">1.Записването </w:t>
      </w:r>
      <w:proofErr w:type="spellStart"/>
      <w:r w:rsidRPr="00AC305F">
        <w:rPr>
          <w:color w:val="002060"/>
        </w:rPr>
        <w:t>се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извършва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срещу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внесено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предплащане</w:t>
      </w:r>
      <w:proofErr w:type="spellEnd"/>
      <w:r w:rsidRPr="00AC305F">
        <w:rPr>
          <w:color w:val="002060"/>
        </w:rPr>
        <w:t xml:space="preserve"> в </w:t>
      </w:r>
      <w:proofErr w:type="spellStart"/>
      <w:r w:rsidRPr="00AC305F">
        <w:rPr>
          <w:color w:val="002060"/>
        </w:rPr>
        <w:t>размер</w:t>
      </w:r>
      <w:proofErr w:type="spellEnd"/>
      <w:r w:rsidRPr="00AC305F">
        <w:rPr>
          <w:color w:val="002060"/>
        </w:rPr>
        <w:t xml:space="preserve"> на 50%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цената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организираното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пътуване</w:t>
      </w:r>
      <w:proofErr w:type="spellEnd"/>
      <w:r w:rsidRPr="00AC305F">
        <w:rPr>
          <w:color w:val="002060"/>
        </w:rPr>
        <w:t xml:space="preserve"> в </w:t>
      </w:r>
      <w:proofErr w:type="spellStart"/>
      <w:proofErr w:type="gramStart"/>
      <w:r w:rsidRPr="00AC305F">
        <w:rPr>
          <w:color w:val="002060"/>
        </w:rPr>
        <w:t>лева</w:t>
      </w:r>
      <w:proofErr w:type="spellEnd"/>
      <w:r w:rsidRPr="00AC305F">
        <w:rPr>
          <w:color w:val="002060"/>
        </w:rPr>
        <w:t>;</w:t>
      </w:r>
      <w:proofErr w:type="gramEnd"/>
    </w:p>
    <w:p w14:paraId="39F8C6BD" w14:textId="77777777" w:rsidR="00AC305F" w:rsidRPr="00AC305F" w:rsidRDefault="00AC305F" w:rsidP="00AC305F">
      <w:pPr>
        <w:pStyle w:val="1"/>
        <w:ind w:left="720"/>
        <w:rPr>
          <w:color w:val="002060"/>
        </w:rPr>
      </w:pPr>
      <w:r w:rsidRPr="00AC305F">
        <w:rPr>
          <w:color w:val="002060"/>
        </w:rPr>
        <w:t xml:space="preserve">2. </w:t>
      </w:r>
      <w:proofErr w:type="spellStart"/>
      <w:r w:rsidRPr="00AC305F">
        <w:rPr>
          <w:color w:val="002060"/>
        </w:rPr>
        <w:t>Доплащането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извършва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най-късно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45 </w:t>
      </w:r>
      <w:proofErr w:type="spellStart"/>
      <w:r w:rsidRPr="00AC305F">
        <w:rPr>
          <w:color w:val="002060"/>
        </w:rPr>
        <w:t>дни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датата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пътуване</w:t>
      </w:r>
      <w:proofErr w:type="spellEnd"/>
      <w:r w:rsidRPr="00AC305F">
        <w:rPr>
          <w:color w:val="002060"/>
        </w:rPr>
        <w:t xml:space="preserve"> в </w:t>
      </w:r>
      <w:proofErr w:type="spellStart"/>
      <w:r w:rsidRPr="00AC305F">
        <w:rPr>
          <w:color w:val="002060"/>
        </w:rPr>
        <w:t>размера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100% на </w:t>
      </w:r>
      <w:proofErr w:type="spellStart"/>
      <w:r w:rsidRPr="00AC305F">
        <w:rPr>
          <w:color w:val="002060"/>
        </w:rPr>
        <w:t>пълната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цена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организираното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пътуване</w:t>
      </w:r>
      <w:proofErr w:type="spellEnd"/>
      <w:r w:rsidRPr="00AC305F">
        <w:rPr>
          <w:color w:val="002060"/>
        </w:rPr>
        <w:t xml:space="preserve"> в </w:t>
      </w:r>
      <w:proofErr w:type="spellStart"/>
      <w:proofErr w:type="gramStart"/>
      <w:r w:rsidRPr="00AC305F">
        <w:rPr>
          <w:color w:val="002060"/>
        </w:rPr>
        <w:t>лева</w:t>
      </w:r>
      <w:proofErr w:type="spellEnd"/>
      <w:r w:rsidRPr="00AC305F">
        <w:rPr>
          <w:color w:val="002060"/>
        </w:rPr>
        <w:t>;</w:t>
      </w:r>
      <w:proofErr w:type="gramEnd"/>
    </w:p>
    <w:p w14:paraId="43E3E8AE" w14:textId="77777777" w:rsidR="00AC305F" w:rsidRPr="00AC305F" w:rsidRDefault="00AC305F" w:rsidP="00AC305F">
      <w:pPr>
        <w:pStyle w:val="wordbodybullet"/>
        <w:ind w:left="0" w:firstLine="0"/>
        <w:jc w:val="both"/>
        <w:rPr>
          <w:rStyle w:val="11"/>
          <w:color w:val="002060"/>
        </w:rPr>
      </w:pPr>
    </w:p>
    <w:p w14:paraId="0609AAC9" w14:textId="072E89BB" w:rsidR="00AC305F" w:rsidRPr="00AC305F" w:rsidRDefault="00AC305F" w:rsidP="00AC305F">
      <w:pPr>
        <w:pStyle w:val="wordbodybullet"/>
        <w:ind w:left="0" w:firstLine="0"/>
        <w:jc w:val="both"/>
        <w:rPr>
          <w:rStyle w:val="11"/>
          <w:color w:val="002060"/>
        </w:rPr>
      </w:pPr>
      <w:r w:rsidRPr="00AC305F">
        <w:rPr>
          <w:rStyle w:val="11"/>
          <w:color w:val="002060"/>
        </w:rPr>
        <w:t xml:space="preserve">Такси за прекратяване: </w:t>
      </w:r>
    </w:p>
    <w:p w14:paraId="7EA86BF6" w14:textId="77777777" w:rsidR="00AC305F" w:rsidRPr="00AC305F" w:rsidRDefault="00AC305F" w:rsidP="00AC305F">
      <w:pPr>
        <w:pStyle w:val="1"/>
        <w:ind w:left="720"/>
        <w:rPr>
          <w:color w:val="002060"/>
        </w:rPr>
      </w:pPr>
      <w:proofErr w:type="spellStart"/>
      <w:r w:rsidRPr="00AC305F">
        <w:rPr>
          <w:color w:val="002060"/>
        </w:rPr>
        <w:t>Записаните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туристи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могат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прекратят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договора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заплащане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следните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такси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>:</w:t>
      </w:r>
    </w:p>
    <w:p w14:paraId="1E42B621" w14:textId="77777777" w:rsidR="00AC305F" w:rsidRPr="00AC305F" w:rsidRDefault="00AC305F" w:rsidP="00AC305F">
      <w:pPr>
        <w:pStyle w:val="1"/>
        <w:ind w:left="720"/>
        <w:rPr>
          <w:color w:val="002060"/>
        </w:rPr>
      </w:pPr>
      <w:r w:rsidRPr="00AC305F">
        <w:rPr>
          <w:color w:val="002060"/>
        </w:rPr>
        <w:t xml:space="preserve">1.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деня</w:t>
      </w:r>
      <w:proofErr w:type="spellEnd"/>
      <w:r w:rsidRPr="00AC305F">
        <w:rPr>
          <w:color w:val="002060"/>
        </w:rPr>
        <w:t xml:space="preserve">, </w:t>
      </w:r>
      <w:proofErr w:type="spellStart"/>
      <w:r w:rsidRPr="00AC305F">
        <w:rPr>
          <w:color w:val="002060"/>
        </w:rPr>
        <w:t>следващ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деня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подписване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договора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65 </w:t>
      </w:r>
      <w:proofErr w:type="spellStart"/>
      <w:r w:rsidRPr="00AC305F">
        <w:rPr>
          <w:color w:val="002060"/>
        </w:rPr>
        <w:t>календарни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преди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датата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отпътуване</w:t>
      </w:r>
      <w:proofErr w:type="spellEnd"/>
      <w:r w:rsidRPr="00AC305F">
        <w:rPr>
          <w:color w:val="002060"/>
        </w:rPr>
        <w:t xml:space="preserve"> - </w:t>
      </w:r>
      <w:proofErr w:type="spellStart"/>
      <w:r w:rsidRPr="00AC305F">
        <w:rPr>
          <w:color w:val="002060"/>
        </w:rPr>
        <w:t>такса</w:t>
      </w:r>
      <w:proofErr w:type="spellEnd"/>
      <w:r w:rsidRPr="00AC305F">
        <w:rPr>
          <w:color w:val="002060"/>
        </w:rPr>
        <w:t xml:space="preserve"> в </w:t>
      </w:r>
      <w:proofErr w:type="spellStart"/>
      <w:r w:rsidRPr="00AC305F">
        <w:rPr>
          <w:color w:val="002060"/>
        </w:rPr>
        <w:t>размер</w:t>
      </w:r>
      <w:proofErr w:type="spellEnd"/>
      <w:r w:rsidRPr="00AC305F">
        <w:rPr>
          <w:color w:val="002060"/>
        </w:rPr>
        <w:t xml:space="preserve"> на 100 </w:t>
      </w:r>
      <w:proofErr w:type="spellStart"/>
      <w:r w:rsidRPr="00AC305F">
        <w:rPr>
          <w:color w:val="002060"/>
        </w:rPr>
        <w:t>лв</w:t>
      </w:r>
      <w:proofErr w:type="spellEnd"/>
      <w:r w:rsidRPr="00AC305F">
        <w:rPr>
          <w:color w:val="002060"/>
        </w:rPr>
        <w:t xml:space="preserve">. на </w:t>
      </w:r>
      <w:proofErr w:type="spellStart"/>
      <w:r w:rsidRPr="00AC305F">
        <w:rPr>
          <w:color w:val="002060"/>
        </w:rPr>
        <w:t>турист</w:t>
      </w:r>
      <w:proofErr w:type="spellEnd"/>
      <w:r w:rsidRPr="00AC305F">
        <w:rPr>
          <w:color w:val="002060"/>
        </w:rPr>
        <w:t>, (</w:t>
      </w:r>
      <w:proofErr w:type="spellStart"/>
      <w:r w:rsidRPr="00AC305F">
        <w:rPr>
          <w:color w:val="002060"/>
        </w:rPr>
        <w:t>ако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това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не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противоречи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анулационните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условия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авиопревозвача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закупени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самолетни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билети</w:t>
      </w:r>
      <w:proofErr w:type="spellEnd"/>
      <w:r w:rsidRPr="00AC305F">
        <w:rPr>
          <w:color w:val="002060"/>
        </w:rPr>
        <w:t xml:space="preserve"> и </w:t>
      </w:r>
      <w:proofErr w:type="spellStart"/>
      <w:r w:rsidRPr="00AC305F">
        <w:rPr>
          <w:color w:val="002060"/>
        </w:rPr>
        <w:t>анулационните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срокове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хотелско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настаняване</w:t>
      </w:r>
      <w:proofErr w:type="spellEnd"/>
      <w:proofErr w:type="gramStart"/>
      <w:r w:rsidRPr="00AC305F">
        <w:rPr>
          <w:color w:val="002060"/>
        </w:rPr>
        <w:t>);</w:t>
      </w:r>
      <w:proofErr w:type="gramEnd"/>
    </w:p>
    <w:p w14:paraId="0051C9E9" w14:textId="77777777" w:rsidR="00AC305F" w:rsidRPr="00AC305F" w:rsidRDefault="00AC305F" w:rsidP="00AC305F">
      <w:pPr>
        <w:pStyle w:val="1"/>
        <w:ind w:left="720"/>
        <w:rPr>
          <w:color w:val="002060"/>
        </w:rPr>
      </w:pPr>
      <w:r w:rsidRPr="00AC305F">
        <w:rPr>
          <w:color w:val="002060"/>
        </w:rPr>
        <w:t xml:space="preserve">2.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64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45 </w:t>
      </w:r>
      <w:proofErr w:type="spellStart"/>
      <w:r w:rsidRPr="00AC305F">
        <w:rPr>
          <w:color w:val="002060"/>
        </w:rPr>
        <w:t>дни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преди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датата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отпътуване</w:t>
      </w:r>
      <w:proofErr w:type="spellEnd"/>
      <w:r w:rsidRPr="00AC305F">
        <w:rPr>
          <w:color w:val="002060"/>
        </w:rPr>
        <w:t xml:space="preserve"> – </w:t>
      </w:r>
      <w:proofErr w:type="spellStart"/>
      <w:r w:rsidRPr="00AC305F">
        <w:rPr>
          <w:color w:val="002060"/>
        </w:rPr>
        <w:t>таксата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 xml:space="preserve"> е в </w:t>
      </w:r>
      <w:proofErr w:type="spellStart"/>
      <w:r w:rsidRPr="00AC305F">
        <w:rPr>
          <w:color w:val="002060"/>
        </w:rPr>
        <w:t>размер</w:t>
      </w:r>
      <w:proofErr w:type="spellEnd"/>
      <w:r w:rsidRPr="00AC305F">
        <w:rPr>
          <w:color w:val="002060"/>
        </w:rPr>
        <w:t xml:space="preserve"> на 50%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цената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организираното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пътуване</w:t>
      </w:r>
      <w:proofErr w:type="spellEnd"/>
      <w:r w:rsidRPr="00AC305F">
        <w:rPr>
          <w:color w:val="002060"/>
        </w:rPr>
        <w:t xml:space="preserve"> в </w:t>
      </w:r>
      <w:proofErr w:type="spellStart"/>
      <w:proofErr w:type="gramStart"/>
      <w:r w:rsidRPr="00AC305F">
        <w:rPr>
          <w:color w:val="002060"/>
        </w:rPr>
        <w:t>лева</w:t>
      </w:r>
      <w:proofErr w:type="spellEnd"/>
      <w:r w:rsidRPr="00AC305F">
        <w:rPr>
          <w:color w:val="002060"/>
        </w:rPr>
        <w:t>;</w:t>
      </w:r>
      <w:proofErr w:type="gramEnd"/>
    </w:p>
    <w:p w14:paraId="5CBBB2C7" w14:textId="77777777" w:rsidR="00AC305F" w:rsidRPr="00AC305F" w:rsidRDefault="00AC305F" w:rsidP="00AC305F">
      <w:pPr>
        <w:pStyle w:val="1"/>
        <w:ind w:left="720"/>
        <w:rPr>
          <w:color w:val="002060"/>
        </w:rPr>
      </w:pPr>
      <w:r w:rsidRPr="00AC305F">
        <w:rPr>
          <w:color w:val="002060"/>
        </w:rPr>
        <w:t xml:space="preserve">3.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44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30 </w:t>
      </w:r>
      <w:proofErr w:type="spellStart"/>
      <w:r w:rsidRPr="00AC305F">
        <w:rPr>
          <w:color w:val="002060"/>
        </w:rPr>
        <w:t>дни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преди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датата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отпътуване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таксата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 xml:space="preserve"> е в </w:t>
      </w:r>
      <w:proofErr w:type="spellStart"/>
      <w:r w:rsidRPr="00AC305F">
        <w:rPr>
          <w:color w:val="002060"/>
        </w:rPr>
        <w:t>размер</w:t>
      </w:r>
      <w:proofErr w:type="spellEnd"/>
      <w:r w:rsidRPr="00AC305F">
        <w:rPr>
          <w:color w:val="002060"/>
        </w:rPr>
        <w:t xml:space="preserve"> на 80%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цената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организираното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пътуване</w:t>
      </w:r>
      <w:proofErr w:type="spellEnd"/>
      <w:r w:rsidRPr="00AC305F">
        <w:rPr>
          <w:color w:val="002060"/>
        </w:rPr>
        <w:t xml:space="preserve"> в </w:t>
      </w:r>
      <w:proofErr w:type="spellStart"/>
      <w:proofErr w:type="gramStart"/>
      <w:r w:rsidRPr="00AC305F">
        <w:rPr>
          <w:color w:val="002060"/>
        </w:rPr>
        <w:t>лева</w:t>
      </w:r>
      <w:proofErr w:type="spellEnd"/>
      <w:r w:rsidRPr="00AC305F">
        <w:rPr>
          <w:color w:val="002060"/>
        </w:rPr>
        <w:t>;</w:t>
      </w:r>
      <w:proofErr w:type="gramEnd"/>
    </w:p>
    <w:p w14:paraId="2A09A888" w14:textId="27C672E8" w:rsidR="008234F3" w:rsidRPr="00AC305F" w:rsidRDefault="00AC305F" w:rsidP="00AC305F">
      <w:pPr>
        <w:pStyle w:val="1"/>
        <w:ind w:left="720"/>
        <w:rPr>
          <w:color w:val="002060"/>
        </w:rPr>
      </w:pPr>
      <w:r w:rsidRPr="00AC305F">
        <w:rPr>
          <w:color w:val="002060"/>
        </w:rPr>
        <w:t xml:space="preserve">4.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под</w:t>
      </w:r>
      <w:proofErr w:type="spellEnd"/>
      <w:r w:rsidRPr="00AC305F">
        <w:rPr>
          <w:color w:val="002060"/>
        </w:rPr>
        <w:t xml:space="preserve"> 30 </w:t>
      </w:r>
      <w:proofErr w:type="spellStart"/>
      <w:r w:rsidRPr="00AC305F">
        <w:rPr>
          <w:color w:val="002060"/>
        </w:rPr>
        <w:t>дни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датата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отпътуване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таксата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прекратяване</w:t>
      </w:r>
      <w:proofErr w:type="spellEnd"/>
      <w:r w:rsidRPr="00AC305F">
        <w:rPr>
          <w:color w:val="002060"/>
        </w:rPr>
        <w:t xml:space="preserve"> е в </w:t>
      </w:r>
      <w:proofErr w:type="spellStart"/>
      <w:r w:rsidRPr="00AC305F">
        <w:rPr>
          <w:color w:val="002060"/>
        </w:rPr>
        <w:t>размер</w:t>
      </w:r>
      <w:proofErr w:type="spellEnd"/>
      <w:r w:rsidRPr="00AC305F">
        <w:rPr>
          <w:color w:val="002060"/>
        </w:rPr>
        <w:t xml:space="preserve"> на 100% </w:t>
      </w:r>
      <w:proofErr w:type="spellStart"/>
      <w:r w:rsidRPr="00AC305F">
        <w:rPr>
          <w:color w:val="002060"/>
        </w:rPr>
        <w:t>от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цената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организираното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пътуване</w:t>
      </w:r>
      <w:proofErr w:type="spellEnd"/>
      <w:r w:rsidRPr="00AC305F">
        <w:rPr>
          <w:color w:val="002060"/>
        </w:rPr>
        <w:t xml:space="preserve"> в </w:t>
      </w:r>
      <w:proofErr w:type="spellStart"/>
      <w:r w:rsidRPr="00AC305F">
        <w:rPr>
          <w:color w:val="002060"/>
        </w:rPr>
        <w:t>лева</w:t>
      </w:r>
      <w:proofErr w:type="spellEnd"/>
      <w:r w:rsidRPr="00AC305F">
        <w:rPr>
          <w:color w:val="002060"/>
        </w:rPr>
        <w:t>.</w:t>
      </w:r>
    </w:p>
    <w:p w14:paraId="4F9320C7" w14:textId="77777777" w:rsidR="00940B3B" w:rsidRPr="00AC305F" w:rsidRDefault="00940B3B" w:rsidP="00940B3B">
      <w:pPr>
        <w:pStyle w:val="1"/>
        <w:rPr>
          <w:rStyle w:val="None"/>
          <w:b/>
          <w:bCs/>
          <w:color w:val="002060"/>
          <w:lang w:val="ru-RU"/>
        </w:rPr>
      </w:pPr>
      <w:r w:rsidRPr="00AC305F">
        <w:rPr>
          <w:rStyle w:val="None"/>
          <w:b/>
          <w:bCs/>
          <w:color w:val="002060"/>
          <w:lang w:val="ru-RU"/>
        </w:rPr>
        <w:t xml:space="preserve">Вид използвани транспортни средства:  </w:t>
      </w:r>
    </w:p>
    <w:p w14:paraId="5A5D550C" w14:textId="77777777" w:rsidR="00940B3B" w:rsidRPr="00AC305F" w:rsidRDefault="00940B3B" w:rsidP="00940B3B">
      <w:pPr>
        <w:pStyle w:val="1"/>
        <w:numPr>
          <w:ilvl w:val="0"/>
          <w:numId w:val="18"/>
        </w:numPr>
        <w:rPr>
          <w:rStyle w:val="None"/>
          <w:b/>
          <w:bCs/>
          <w:color w:val="002060"/>
          <w:lang w:val="ru-RU"/>
        </w:rPr>
      </w:pPr>
      <w:r w:rsidRPr="00AC305F">
        <w:rPr>
          <w:rStyle w:val="None"/>
          <w:color w:val="002060"/>
          <w:lang w:val="ru-RU"/>
        </w:rPr>
        <w:t xml:space="preserve">Самолет </w:t>
      </w:r>
    </w:p>
    <w:p w14:paraId="499496A2" w14:textId="0080FEB2" w:rsidR="0053367C" w:rsidRPr="00AC305F" w:rsidRDefault="001E3BF4" w:rsidP="00940B3B">
      <w:pPr>
        <w:pStyle w:val="1"/>
        <w:numPr>
          <w:ilvl w:val="0"/>
          <w:numId w:val="18"/>
        </w:numPr>
        <w:rPr>
          <w:rStyle w:val="None"/>
          <w:b/>
          <w:bCs/>
          <w:color w:val="002060"/>
          <w:lang w:val="ru-RU"/>
        </w:rPr>
      </w:pPr>
      <w:r>
        <w:rPr>
          <w:rStyle w:val="None"/>
          <w:color w:val="002060"/>
          <w:lang w:val="ru-RU"/>
        </w:rPr>
        <w:t>автомобил</w:t>
      </w:r>
    </w:p>
    <w:p w14:paraId="6463A68E" w14:textId="77777777" w:rsidR="00940B3B" w:rsidRPr="00AC305F" w:rsidRDefault="00940B3B" w:rsidP="00940B3B">
      <w:pPr>
        <w:pStyle w:val="1"/>
        <w:rPr>
          <w:rStyle w:val="None"/>
          <w:color w:val="002060"/>
          <w:lang w:val="ru-RU"/>
        </w:rPr>
      </w:pPr>
    </w:p>
    <w:p w14:paraId="5DF99064" w14:textId="77777777" w:rsidR="00940B3B" w:rsidRPr="00AC305F" w:rsidRDefault="00940B3B" w:rsidP="00940B3B">
      <w:pPr>
        <w:pStyle w:val="1"/>
        <w:rPr>
          <w:rStyle w:val="None"/>
          <w:b/>
          <w:bCs/>
          <w:color w:val="002060"/>
          <w:lang w:val="ru-RU"/>
        </w:rPr>
      </w:pPr>
      <w:r w:rsidRPr="00AC305F">
        <w:rPr>
          <w:rStyle w:val="None"/>
          <w:b/>
          <w:bCs/>
          <w:color w:val="002060"/>
          <w:lang w:val="ru-RU"/>
        </w:rPr>
        <w:t>Ваксини</w:t>
      </w:r>
    </w:p>
    <w:p w14:paraId="1249825A" w14:textId="77777777" w:rsidR="00940B3B" w:rsidRPr="00AC305F" w:rsidRDefault="00940B3B" w:rsidP="00940B3B">
      <w:pPr>
        <w:pStyle w:val="1"/>
        <w:numPr>
          <w:ilvl w:val="0"/>
          <w:numId w:val="19"/>
        </w:numPr>
        <w:rPr>
          <w:rStyle w:val="None"/>
          <w:b/>
          <w:bCs/>
          <w:color w:val="002060"/>
          <w:lang w:val="ru-RU"/>
        </w:rPr>
      </w:pPr>
      <w:r w:rsidRPr="00AC305F">
        <w:rPr>
          <w:rStyle w:val="None"/>
          <w:color w:val="002060"/>
          <w:lang w:val="ru-RU"/>
        </w:rPr>
        <w:t>Няма специални визови изисквания</w:t>
      </w:r>
    </w:p>
    <w:p w14:paraId="291A69F3" w14:textId="77777777" w:rsidR="00940B3B" w:rsidRPr="00AC305F" w:rsidRDefault="00940B3B" w:rsidP="00940B3B">
      <w:pPr>
        <w:pStyle w:val="1"/>
        <w:ind w:left="780"/>
        <w:rPr>
          <w:rStyle w:val="None"/>
          <w:b/>
          <w:bCs/>
          <w:color w:val="002060"/>
          <w:lang w:val="ru-RU"/>
        </w:rPr>
      </w:pPr>
    </w:p>
    <w:p w14:paraId="755F4C0B" w14:textId="77777777" w:rsidR="0053367C" w:rsidRPr="00AC305F" w:rsidRDefault="00DD59CE" w:rsidP="00F17933">
      <w:pPr>
        <w:pStyle w:val="1"/>
        <w:rPr>
          <w:color w:val="002060"/>
        </w:rPr>
      </w:pPr>
      <w:r w:rsidRPr="00AC305F">
        <w:rPr>
          <w:rStyle w:val="Strong1"/>
          <w:color w:val="002060"/>
        </w:rPr>
        <w:t>Забележка</w:t>
      </w:r>
      <w:r w:rsidRPr="00AC305F">
        <w:rPr>
          <w:rStyle w:val="None"/>
          <w:b/>
          <w:bCs/>
          <w:color w:val="002060"/>
        </w:rPr>
        <w:t>:</w:t>
      </w:r>
      <w:r w:rsidRPr="00AC305F">
        <w:rPr>
          <w:rStyle w:val="None"/>
          <w:color w:val="002060"/>
        </w:rPr>
        <w:t xml:space="preserve">  </w:t>
      </w:r>
    </w:p>
    <w:p w14:paraId="63F527BF" w14:textId="77777777" w:rsidR="0053367C" w:rsidRPr="00AC305F" w:rsidRDefault="00DD59CE" w:rsidP="00F17933">
      <w:pPr>
        <w:pStyle w:val="1"/>
        <w:numPr>
          <w:ilvl w:val="0"/>
          <w:numId w:val="12"/>
        </w:numPr>
        <w:rPr>
          <w:color w:val="002060"/>
        </w:rPr>
      </w:pPr>
      <w:proofErr w:type="spellStart"/>
      <w:r w:rsidRPr="00AC305F">
        <w:rPr>
          <w:color w:val="002060"/>
        </w:rPr>
        <w:t>При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лоши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метеорологични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условия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или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други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форсмажорни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обстоятелства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програмата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екскурзията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може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да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претърпи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промяна</w:t>
      </w:r>
      <w:proofErr w:type="spellEnd"/>
      <w:r w:rsidRPr="00AC305F">
        <w:rPr>
          <w:color w:val="002060"/>
        </w:rPr>
        <w:t xml:space="preserve"> в </w:t>
      </w:r>
      <w:proofErr w:type="spellStart"/>
      <w:r w:rsidRPr="00AC305F">
        <w:rPr>
          <w:color w:val="002060"/>
        </w:rPr>
        <w:t>реда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провеждане</w:t>
      </w:r>
      <w:proofErr w:type="spellEnd"/>
      <w:r w:rsidRPr="00AC305F">
        <w:rPr>
          <w:color w:val="002060"/>
        </w:rPr>
        <w:t>!</w:t>
      </w:r>
    </w:p>
    <w:p w14:paraId="4F02BE00" w14:textId="77777777" w:rsidR="0053367C" w:rsidRPr="00AC305F" w:rsidRDefault="00DD59CE" w:rsidP="00F17933">
      <w:pPr>
        <w:pStyle w:val="1"/>
        <w:numPr>
          <w:ilvl w:val="0"/>
          <w:numId w:val="12"/>
        </w:numPr>
        <w:rPr>
          <w:color w:val="002060"/>
        </w:rPr>
      </w:pPr>
      <w:proofErr w:type="spellStart"/>
      <w:r w:rsidRPr="00AC305F">
        <w:rPr>
          <w:color w:val="002060"/>
        </w:rPr>
        <w:t>Непълнолетни</w:t>
      </w:r>
      <w:proofErr w:type="spellEnd"/>
      <w:r w:rsidRPr="00AC305F">
        <w:rPr>
          <w:color w:val="002060"/>
        </w:rPr>
        <w:t xml:space="preserve">, </w:t>
      </w:r>
      <w:proofErr w:type="spellStart"/>
      <w:r w:rsidRPr="00AC305F">
        <w:rPr>
          <w:color w:val="002060"/>
        </w:rPr>
        <w:t>пътуващи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сами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или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само</w:t>
      </w:r>
      <w:proofErr w:type="spellEnd"/>
      <w:r w:rsidRPr="00AC305F">
        <w:rPr>
          <w:color w:val="002060"/>
        </w:rPr>
        <w:t xml:space="preserve"> с </w:t>
      </w:r>
      <w:proofErr w:type="spellStart"/>
      <w:r w:rsidRPr="00AC305F">
        <w:rPr>
          <w:color w:val="002060"/>
        </w:rPr>
        <w:t>единия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родител</w:t>
      </w:r>
      <w:proofErr w:type="spellEnd"/>
      <w:r w:rsidRPr="00AC305F">
        <w:rPr>
          <w:color w:val="002060"/>
        </w:rPr>
        <w:t xml:space="preserve"> - </w:t>
      </w:r>
      <w:proofErr w:type="spellStart"/>
      <w:r w:rsidRPr="00AC305F">
        <w:rPr>
          <w:color w:val="002060"/>
        </w:rPr>
        <w:t>нотариално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заверено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родителско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разрешение</w:t>
      </w:r>
      <w:proofErr w:type="spellEnd"/>
      <w:r w:rsidRPr="00AC305F">
        <w:rPr>
          <w:color w:val="002060"/>
        </w:rPr>
        <w:t xml:space="preserve">, </w:t>
      </w:r>
      <w:proofErr w:type="spellStart"/>
      <w:r w:rsidRPr="00AC305F">
        <w:rPr>
          <w:color w:val="002060"/>
        </w:rPr>
        <w:t>преведено</w:t>
      </w:r>
      <w:proofErr w:type="spellEnd"/>
      <w:r w:rsidRPr="00AC305F">
        <w:rPr>
          <w:color w:val="002060"/>
        </w:rPr>
        <w:t xml:space="preserve"> и </w:t>
      </w:r>
      <w:proofErr w:type="spellStart"/>
      <w:r w:rsidRPr="00AC305F">
        <w:rPr>
          <w:color w:val="002060"/>
        </w:rPr>
        <w:t>легализирано</w:t>
      </w:r>
      <w:proofErr w:type="spellEnd"/>
      <w:r w:rsidRPr="00AC305F">
        <w:rPr>
          <w:color w:val="002060"/>
        </w:rPr>
        <w:t xml:space="preserve"> на </w:t>
      </w:r>
      <w:proofErr w:type="spellStart"/>
      <w:r w:rsidRPr="00AC305F">
        <w:rPr>
          <w:color w:val="002060"/>
        </w:rPr>
        <w:t>английски</w:t>
      </w:r>
      <w:proofErr w:type="spellEnd"/>
      <w:r w:rsidRPr="00AC305F">
        <w:rPr>
          <w:color w:val="002060"/>
        </w:rPr>
        <w:t xml:space="preserve"> </w:t>
      </w:r>
      <w:proofErr w:type="spellStart"/>
      <w:r w:rsidRPr="00AC305F">
        <w:rPr>
          <w:color w:val="002060"/>
        </w:rPr>
        <w:t>език</w:t>
      </w:r>
      <w:proofErr w:type="spellEnd"/>
    </w:p>
    <w:p w14:paraId="373FEA41" w14:textId="77777777" w:rsidR="0053367C" w:rsidRPr="00AC305F" w:rsidRDefault="00DD59CE" w:rsidP="00F17933">
      <w:pPr>
        <w:pStyle w:val="1"/>
        <w:numPr>
          <w:ilvl w:val="0"/>
          <w:numId w:val="12"/>
        </w:numPr>
        <w:rPr>
          <w:color w:val="002060"/>
        </w:rPr>
      </w:pPr>
      <w:proofErr w:type="spellStart"/>
      <w:r w:rsidRPr="00AC305F">
        <w:rPr>
          <w:rStyle w:val="None"/>
          <w:color w:val="002060"/>
        </w:rPr>
        <w:t>Минимален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брой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участници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осъществаване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пътуването</w:t>
      </w:r>
      <w:proofErr w:type="spellEnd"/>
      <w:r w:rsidRPr="00AC305F">
        <w:rPr>
          <w:rStyle w:val="None"/>
          <w:color w:val="002060"/>
        </w:rPr>
        <w:t xml:space="preserve">: </w:t>
      </w:r>
      <w:proofErr w:type="spellStart"/>
      <w:r w:rsidRPr="00AC305F">
        <w:rPr>
          <w:rStyle w:val="None"/>
          <w:color w:val="002060"/>
        </w:rPr>
        <w:t>няма</w:t>
      </w:r>
      <w:proofErr w:type="spellEnd"/>
    </w:p>
    <w:p w14:paraId="2A0A9ACD" w14:textId="77777777" w:rsidR="0053367C" w:rsidRPr="00AC305F" w:rsidRDefault="0053367C" w:rsidP="00F17933">
      <w:pPr>
        <w:pStyle w:val="1"/>
        <w:ind w:left="720"/>
        <w:rPr>
          <w:color w:val="002060"/>
        </w:rPr>
      </w:pPr>
    </w:p>
    <w:p w14:paraId="73E1867B" w14:textId="77777777" w:rsidR="0053367C" w:rsidRPr="00AC305F" w:rsidRDefault="00DD59CE" w:rsidP="00F17933">
      <w:pPr>
        <w:pStyle w:val="1"/>
        <w:rPr>
          <w:color w:val="002060"/>
        </w:rPr>
      </w:pPr>
      <w:r w:rsidRPr="00AC305F">
        <w:rPr>
          <w:rStyle w:val="11"/>
          <w:color w:val="002060"/>
          <w:lang w:val="en-US"/>
        </w:rPr>
        <w:t>„</w:t>
      </w:r>
      <w:proofErr w:type="spellStart"/>
      <w:r w:rsidRPr="00AC305F">
        <w:rPr>
          <w:rStyle w:val="11"/>
          <w:color w:val="002060"/>
          <w:lang w:val="en-US"/>
        </w:rPr>
        <w:t>Отмяна</w:t>
      </w:r>
      <w:proofErr w:type="spellEnd"/>
      <w:r w:rsidRPr="00AC305F">
        <w:rPr>
          <w:rStyle w:val="11"/>
          <w:color w:val="002060"/>
          <w:lang w:val="en-US"/>
        </w:rPr>
        <w:t xml:space="preserve"> </w:t>
      </w:r>
      <w:proofErr w:type="spellStart"/>
      <w:r w:rsidRPr="00AC305F">
        <w:rPr>
          <w:rStyle w:val="11"/>
          <w:color w:val="002060"/>
          <w:lang w:val="en-US"/>
        </w:rPr>
        <w:t>от</w:t>
      </w:r>
      <w:proofErr w:type="spellEnd"/>
      <w:r w:rsidRPr="00AC305F">
        <w:rPr>
          <w:rStyle w:val="11"/>
          <w:color w:val="002060"/>
          <w:lang w:val="en-US"/>
        </w:rPr>
        <w:t xml:space="preserve"> </w:t>
      </w:r>
      <w:proofErr w:type="spellStart"/>
      <w:proofErr w:type="gramStart"/>
      <w:r w:rsidRPr="00AC305F">
        <w:rPr>
          <w:rStyle w:val="11"/>
          <w:color w:val="002060"/>
          <w:lang w:val="en-US"/>
        </w:rPr>
        <w:t>пътуване</w:t>
      </w:r>
      <w:proofErr w:type="spellEnd"/>
      <w:r w:rsidRPr="00AC305F">
        <w:rPr>
          <w:rStyle w:val="11"/>
          <w:color w:val="002060"/>
          <w:lang w:val="en-US"/>
        </w:rPr>
        <w:t>“</w:t>
      </w:r>
      <w:proofErr w:type="gramEnd"/>
      <w:r w:rsidRPr="00AC305F">
        <w:rPr>
          <w:rStyle w:val="11"/>
          <w:color w:val="002060"/>
          <w:lang w:val="en-US"/>
        </w:rPr>
        <w:t>:</w:t>
      </w:r>
    </w:p>
    <w:p w14:paraId="2DF11EFC" w14:textId="77777777" w:rsidR="0053367C" w:rsidRPr="00AC305F" w:rsidRDefault="00DD59CE" w:rsidP="00F17933">
      <w:pPr>
        <w:pStyle w:val="1"/>
        <w:rPr>
          <w:color w:val="002060"/>
        </w:rPr>
      </w:pPr>
      <w:r w:rsidRPr="00AC305F">
        <w:rPr>
          <w:rStyle w:val="None"/>
          <w:color w:val="002060"/>
        </w:rPr>
        <w:t xml:space="preserve">ТО </w:t>
      </w:r>
      <w:proofErr w:type="spellStart"/>
      <w:r w:rsidRPr="00AC305F">
        <w:rPr>
          <w:rStyle w:val="None"/>
          <w:color w:val="002060"/>
        </w:rPr>
        <w:t>предоставя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възможност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сключване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proofErr w:type="gramStart"/>
      <w:r w:rsidRPr="00AC305F">
        <w:rPr>
          <w:rStyle w:val="None"/>
          <w:color w:val="002060"/>
        </w:rPr>
        <w:t>допълнителна</w:t>
      </w:r>
      <w:proofErr w:type="spellEnd"/>
      <w:r w:rsidRPr="00AC305F">
        <w:rPr>
          <w:rStyle w:val="None"/>
          <w:color w:val="002060"/>
        </w:rPr>
        <w:t xml:space="preserve">  </w:t>
      </w:r>
      <w:proofErr w:type="spellStart"/>
      <w:r w:rsidRPr="00AC305F">
        <w:rPr>
          <w:rStyle w:val="None"/>
          <w:color w:val="002060"/>
        </w:rPr>
        <w:t>застраховка</w:t>
      </w:r>
      <w:proofErr w:type="spellEnd"/>
      <w:proofErr w:type="gramEnd"/>
      <w:r w:rsidRPr="00AC305F">
        <w:rPr>
          <w:rStyle w:val="None"/>
          <w:color w:val="002060"/>
        </w:rPr>
        <w:t xml:space="preserve"> “</w:t>
      </w:r>
      <w:proofErr w:type="spellStart"/>
      <w:r w:rsidRPr="00AC305F">
        <w:rPr>
          <w:rStyle w:val="None"/>
          <w:color w:val="002060"/>
        </w:rPr>
        <w:t>Отмяна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пътуване</w:t>
      </w:r>
      <w:proofErr w:type="spellEnd"/>
      <w:r w:rsidRPr="00AC305F">
        <w:rPr>
          <w:rStyle w:val="None"/>
          <w:color w:val="002060"/>
        </w:rPr>
        <w:t xml:space="preserve">” на ЗД </w:t>
      </w:r>
      <w:proofErr w:type="spellStart"/>
      <w:r w:rsidRPr="00AC305F">
        <w:rPr>
          <w:rStyle w:val="None"/>
          <w:color w:val="002060"/>
        </w:rPr>
        <w:t>Евроинс</w:t>
      </w:r>
      <w:proofErr w:type="spellEnd"/>
      <w:r w:rsidRPr="00AC305F">
        <w:rPr>
          <w:rStyle w:val="None"/>
          <w:color w:val="002060"/>
        </w:rPr>
        <w:t xml:space="preserve"> АД, </w:t>
      </w:r>
      <w:r w:rsidRPr="00AC305F">
        <w:rPr>
          <w:rStyle w:val="None"/>
          <w:color w:val="002060"/>
          <w:lang w:val="ru-RU"/>
        </w:rPr>
        <w:t xml:space="preserve">по чл. 80, </w:t>
      </w:r>
      <w:proofErr w:type="spellStart"/>
      <w:r w:rsidRPr="00AC305F">
        <w:rPr>
          <w:rStyle w:val="None"/>
          <w:color w:val="002060"/>
        </w:rPr>
        <w:t>ал</w:t>
      </w:r>
      <w:proofErr w:type="spellEnd"/>
      <w:r w:rsidRPr="00AC305F">
        <w:rPr>
          <w:rStyle w:val="None"/>
          <w:color w:val="002060"/>
        </w:rPr>
        <w:t xml:space="preserve">. 1, т.14 </w:t>
      </w:r>
      <w:proofErr w:type="spellStart"/>
      <w:r w:rsidRPr="00AC305F">
        <w:rPr>
          <w:rStyle w:val="None"/>
          <w:color w:val="002060"/>
        </w:rPr>
        <w:t>от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Закона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туризма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покриваща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разходите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анулиране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пътуването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съкращаване</w:t>
      </w:r>
      <w:proofErr w:type="spellEnd"/>
      <w:r w:rsidRPr="00AC305F">
        <w:rPr>
          <w:rStyle w:val="None"/>
          <w:color w:val="002060"/>
        </w:rPr>
        <w:t xml:space="preserve"> и </w:t>
      </w:r>
      <w:proofErr w:type="spellStart"/>
      <w:r w:rsidRPr="00AC305F">
        <w:rPr>
          <w:rStyle w:val="None"/>
          <w:color w:val="002060"/>
        </w:rPr>
        <w:t>прекъсване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пътуването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поради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здравословни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причини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пътуващия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негови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близки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неотложно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явяване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дело</w:t>
      </w:r>
      <w:proofErr w:type="spellEnd"/>
      <w:r w:rsidRPr="00AC305F">
        <w:rPr>
          <w:rStyle w:val="None"/>
          <w:color w:val="002060"/>
        </w:rPr>
        <w:t xml:space="preserve">, </w:t>
      </w:r>
      <w:proofErr w:type="spellStart"/>
      <w:r w:rsidRPr="00AC305F">
        <w:rPr>
          <w:rStyle w:val="None"/>
          <w:color w:val="002060"/>
        </w:rPr>
        <w:t>съкращаване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от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работа</w:t>
      </w:r>
      <w:proofErr w:type="spellEnd"/>
      <w:r w:rsidRPr="00AC305F">
        <w:rPr>
          <w:rStyle w:val="None"/>
          <w:color w:val="002060"/>
        </w:rPr>
        <w:t xml:space="preserve"> и </w:t>
      </w:r>
      <w:proofErr w:type="spellStart"/>
      <w:r w:rsidRPr="00AC305F">
        <w:rPr>
          <w:rStyle w:val="None"/>
          <w:color w:val="002060"/>
        </w:rPr>
        <w:t>др</w:t>
      </w:r>
      <w:proofErr w:type="spellEnd"/>
      <w:r w:rsidRPr="00AC305F">
        <w:rPr>
          <w:rStyle w:val="None"/>
          <w:color w:val="002060"/>
        </w:rPr>
        <w:t xml:space="preserve">. </w:t>
      </w:r>
      <w:proofErr w:type="spellStart"/>
      <w:r w:rsidRPr="00AC305F">
        <w:rPr>
          <w:rStyle w:val="None"/>
          <w:color w:val="002060"/>
        </w:rPr>
        <w:t>Повече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информация</w:t>
      </w:r>
      <w:proofErr w:type="spellEnd"/>
      <w:r w:rsidRPr="00AC305F">
        <w:rPr>
          <w:rStyle w:val="None"/>
          <w:color w:val="002060"/>
        </w:rPr>
        <w:t xml:space="preserve"> в </w:t>
      </w:r>
      <w:proofErr w:type="spellStart"/>
      <w:r w:rsidRPr="00AC305F">
        <w:rPr>
          <w:rStyle w:val="None"/>
          <w:color w:val="002060"/>
        </w:rPr>
        <w:t>офиса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фирмата</w:t>
      </w:r>
      <w:proofErr w:type="spellEnd"/>
      <w:r w:rsidRPr="00AC305F">
        <w:rPr>
          <w:rStyle w:val="None"/>
          <w:color w:val="002060"/>
        </w:rPr>
        <w:t>.</w:t>
      </w:r>
    </w:p>
    <w:p w14:paraId="163E7E98" w14:textId="77777777" w:rsidR="0053367C" w:rsidRPr="00AC305F" w:rsidRDefault="0053367C">
      <w:pPr>
        <w:pStyle w:val="1"/>
        <w:jc w:val="both"/>
        <w:rPr>
          <w:color w:val="002060"/>
        </w:rPr>
      </w:pPr>
    </w:p>
    <w:p w14:paraId="768B46E9" w14:textId="77777777" w:rsidR="00170CCF" w:rsidRPr="00AC305F" w:rsidRDefault="00170CCF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proofErr w:type="spellStart"/>
      <w:r w:rsidRPr="00AC305F">
        <w:rPr>
          <w:b/>
          <w:bCs/>
          <w:color w:val="002060"/>
          <w:u w:val="single"/>
          <w:lang w:val="en-GB" w:eastAsia="en-GB"/>
        </w:rPr>
        <w:t>Допълнителни</w:t>
      </w:r>
      <w:proofErr w:type="spellEnd"/>
      <w:r w:rsidRPr="00AC305F">
        <w:rPr>
          <w:b/>
          <w:bCs/>
          <w:color w:val="002060"/>
          <w:u w:val="single"/>
          <w:lang w:val="en-GB" w:eastAsia="en-GB"/>
        </w:rPr>
        <w:t xml:space="preserve"> </w:t>
      </w:r>
      <w:proofErr w:type="spellStart"/>
      <w:r w:rsidRPr="00AC305F">
        <w:rPr>
          <w:b/>
          <w:bCs/>
          <w:color w:val="002060"/>
          <w:u w:val="single"/>
          <w:lang w:val="en-GB" w:eastAsia="en-GB"/>
        </w:rPr>
        <w:t>екскурзии</w:t>
      </w:r>
      <w:proofErr w:type="spellEnd"/>
      <w:r w:rsidRPr="00AC305F">
        <w:rPr>
          <w:b/>
          <w:bCs/>
          <w:color w:val="002060"/>
          <w:u w:val="single"/>
          <w:lang w:val="en-GB" w:eastAsia="en-GB"/>
        </w:rPr>
        <w:t xml:space="preserve"> на </w:t>
      </w:r>
      <w:proofErr w:type="spellStart"/>
      <w:proofErr w:type="gramStart"/>
      <w:r w:rsidRPr="00AC305F">
        <w:rPr>
          <w:b/>
          <w:bCs/>
          <w:color w:val="002060"/>
          <w:u w:val="single"/>
          <w:lang w:val="en-GB" w:eastAsia="en-GB"/>
        </w:rPr>
        <w:t>място</w:t>
      </w:r>
      <w:proofErr w:type="spellEnd"/>
      <w:r w:rsidRPr="00AC305F">
        <w:rPr>
          <w:b/>
          <w:bCs/>
          <w:color w:val="002060"/>
          <w:u w:val="single"/>
          <w:lang w:val="en-GB" w:eastAsia="en-GB"/>
        </w:rPr>
        <w:t xml:space="preserve"> </w:t>
      </w:r>
      <w:r w:rsidR="002433D9" w:rsidRPr="00AC305F">
        <w:rPr>
          <w:b/>
          <w:bCs/>
          <w:color w:val="002060"/>
          <w:u w:val="single"/>
          <w:lang w:val="bg-BG" w:eastAsia="en-GB"/>
        </w:rPr>
        <w:t>;</w:t>
      </w:r>
      <w:proofErr w:type="gramEnd"/>
    </w:p>
    <w:p w14:paraId="582C539A" w14:textId="77777777" w:rsidR="008234F3" w:rsidRPr="00AC305F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r w:rsidRPr="00AC305F">
        <w:rPr>
          <w:b/>
          <w:bCs/>
          <w:color w:val="002060"/>
          <w:u w:val="single"/>
          <w:lang w:val="bg-BG" w:eastAsia="en-GB"/>
        </w:rPr>
        <w:t>Доплащане за трансфер на туристи Махе – Праслин – 50 евро за възрастен и 35 евро за  дете;</w:t>
      </w:r>
    </w:p>
    <w:p w14:paraId="379017A2" w14:textId="77777777" w:rsidR="002433D9" w:rsidRPr="00AC305F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r w:rsidRPr="00AC305F">
        <w:rPr>
          <w:b/>
          <w:bCs/>
          <w:color w:val="002060"/>
          <w:u w:val="single"/>
          <w:lang w:val="bg-BG" w:eastAsia="en-GB"/>
        </w:rPr>
        <w:t>Дполащане за трансфер на туристи Махе – Ла Диг – 75 евро за възрастен и 35 евро за дете.</w:t>
      </w:r>
    </w:p>
    <w:p w14:paraId="2DE76FC7" w14:textId="77777777" w:rsidR="002433D9" w:rsidRPr="00AC305F" w:rsidRDefault="002433D9" w:rsidP="00170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</w:p>
    <w:p w14:paraId="22B7FB8A" w14:textId="77777777" w:rsidR="00170CCF" w:rsidRPr="00AC305F" w:rsidRDefault="00170CCF" w:rsidP="00170CCF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Риф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Сафари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739933C" w14:textId="77777777" w:rsidR="00170CCF" w:rsidRPr="00AC305F" w:rsidRDefault="00170CCF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вълнуваща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целодневна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екскурзия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разгледате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морския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парк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Сейнт Анн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прекрасната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яхта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Анахита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поемете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 за да разгледате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остров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</w:t>
      </w:r>
      <w:proofErr w:type="spellEnd"/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е. </w:t>
      </w:r>
      <w:proofErr w:type="spellStart"/>
      <w:r w:rsidRPr="00AC305F">
        <w:rPr>
          <w:rFonts w:ascii="Times New Roman" w:hAnsi="Times New Roman" w:cs="Times New Roman" w:hint="eastAsia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качите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борда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кораб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подводница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него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спуснете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вода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изследвате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дълбините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морския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парк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можете да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съвсем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отблизо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хранят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тропическите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риби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плуващи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край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корабчето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имате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възможност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шнорхел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гмурнете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запознаете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отблизо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невероятните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proofErr w:type="gram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обитатели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 на</w:t>
      </w:r>
      <w:proofErr w:type="gram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цветните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коралови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градини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парка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6D21DD1" w14:textId="77777777" w:rsidR="00170CCF" w:rsidRPr="00AC305F" w:rsidRDefault="00170CCF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lastRenderedPageBreak/>
        <w:t>Очаква ви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барбекю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музикални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забавления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отправите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брега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стигнете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пеша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гигантските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костенурки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свободно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разхождат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посетите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старите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руини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останали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пиратски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гробове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просто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отпуснете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прекрасния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Денят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завършва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тропически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коктейл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лежерен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круиз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около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Морския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парк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върнете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</w:t>
      </w:r>
      <w:proofErr w:type="spellEnd"/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е.</w:t>
      </w:r>
    </w:p>
    <w:p w14:paraId="05CEBD89" w14:textId="77777777" w:rsidR="00170CCF" w:rsidRPr="00AC305F" w:rsidRDefault="00170CCF" w:rsidP="00170CCF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noProof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9CB5DA4" wp14:editId="49D4355E">
            <wp:extent cx="346710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E5BE" w14:textId="77777777" w:rsidR="00F40E96" w:rsidRPr="00AC305F" w:rsidRDefault="00F40E96" w:rsidP="00F40E96">
      <w:pPr>
        <w:pStyle w:val="wordbody"/>
        <w:rPr>
          <w:rStyle w:val="None"/>
          <w:rFonts w:ascii="Times New Roman" w:eastAsia="Times New Roman" w:hAnsi="Times New Roman" w:cs="Times New Roman"/>
          <w:color w:val="002060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 включва</w:t>
      </w:r>
      <w:r w:rsidRPr="00AC305F">
        <w:rPr>
          <w:rStyle w:val="None"/>
          <w:rFonts w:ascii="Times New Roman" w:hAnsi="Times New Roman" w:cs="Times New Roman"/>
          <w:color w:val="002060"/>
        </w:rPr>
        <w:t xml:space="preserve">: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трансфер, обяд, напитка пунш</w:t>
      </w:r>
    </w:p>
    <w:p w14:paraId="18FF93FA" w14:textId="77777777" w:rsidR="008234F3" w:rsidRPr="00AC305F" w:rsidRDefault="00F40E96" w:rsidP="008234F3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 1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30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възрастен,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70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за дете</w:t>
      </w:r>
    </w:p>
    <w:p w14:paraId="1FDC8B27" w14:textId="77777777" w:rsidR="00170CCF" w:rsidRPr="00AC305F" w:rsidRDefault="00170CCF" w:rsidP="00F17933">
      <w:pPr>
        <w:pStyle w:val="1"/>
        <w:jc w:val="both"/>
        <w:rPr>
          <w:rStyle w:val="None"/>
          <w:color w:val="002060"/>
        </w:rPr>
      </w:pPr>
    </w:p>
    <w:p w14:paraId="3CB8750A" w14:textId="77777777" w:rsidR="00AC305F" w:rsidRPr="00AC305F" w:rsidRDefault="00AC305F" w:rsidP="00CC76DC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6AD32CE2" w14:textId="1F66903F" w:rsidR="00CC76DC" w:rsidRPr="00AC305F" w:rsidRDefault="00CC76DC" w:rsidP="00CC76DC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Райски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върхове</w:t>
      </w:r>
      <w:proofErr w:type="spellEnd"/>
    </w:p>
    <w:p w14:paraId="426DD283" w14:textId="77777777" w:rsidR="00CC76DC" w:rsidRPr="00AC305F" w:rsidRDefault="00CC76DC" w:rsidP="00CC76DC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екскурзия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разгледате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непокътнатото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великолепие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северното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крайбрежие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Махе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преминавайки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Националния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парк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Приятният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преход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час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половина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планинската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местност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завърши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пътека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оградена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двете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страни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която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извисява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скалистия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бряг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между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гигантски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гранитни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камъни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буйни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Разходката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завършва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красивия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уединен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залив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Мажоре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където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яхатата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Анахита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очаква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A31C189" w14:textId="77777777" w:rsidR="00CC76DC" w:rsidRPr="00AC305F" w:rsidRDefault="00CC76DC" w:rsidP="00CC76DC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тези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биха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предпочели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по-спокоен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излет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могат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изберат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качат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яхата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Анахита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Виктория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стигнете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Маджоре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наслаждавайки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гледките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Махе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морето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1DA655C" w14:textId="77777777" w:rsidR="00CC76DC" w:rsidRPr="00AC305F" w:rsidRDefault="00CC76DC" w:rsidP="00CC76DC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отплавате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Маджоре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продължите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уединения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залив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Националния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морски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парк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Байе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Терни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продължите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плувате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гмуркате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шнорхел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забавлявате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храните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рибките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естествен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аквариум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просто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излежавате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борда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бъде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сервиран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вкусен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барбекю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отново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отплувате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26F43EE" w14:textId="77777777" w:rsidR="00CC76DC" w:rsidRPr="00AC305F" w:rsidRDefault="00CC76DC" w:rsidP="00CC76DC">
      <w:pPr>
        <w:pStyle w:val="Body"/>
        <w:rPr>
          <w:color w:val="002060"/>
          <w:sz w:val="24"/>
          <w:szCs w:val="24"/>
        </w:rPr>
      </w:pPr>
      <w:r w:rsidRPr="00AC305F">
        <w:rPr>
          <w:noProof/>
          <w:color w:val="002060"/>
          <w:sz w:val="24"/>
          <w:szCs w:val="24"/>
        </w:rPr>
        <w:drawing>
          <wp:inline distT="0" distB="0" distL="0" distR="0" wp14:anchorId="6D103A5A" wp14:editId="229B7B6B">
            <wp:extent cx="3467100" cy="207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BC35" w14:textId="77777777" w:rsidR="00FF720D" w:rsidRPr="00AC305F" w:rsidRDefault="00FF720D" w:rsidP="00FF720D">
      <w:pPr>
        <w:pStyle w:val="wordbody"/>
        <w:rPr>
          <w:rStyle w:val="None"/>
          <w:rFonts w:ascii="Times New Roman" w:eastAsia="Times New Roman" w:hAnsi="Times New Roman" w:cs="Times New Roman"/>
          <w:color w:val="002060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 включва</w:t>
      </w:r>
      <w:r w:rsidRPr="00AC305F">
        <w:rPr>
          <w:rStyle w:val="None"/>
          <w:rFonts w:ascii="Times New Roman" w:hAnsi="Times New Roman" w:cs="Times New Roman"/>
          <w:color w:val="002060"/>
        </w:rPr>
        <w:t xml:space="preserve">: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трансфер, обяд, напитка пунш</w:t>
      </w:r>
    </w:p>
    <w:p w14:paraId="557A0050" w14:textId="77777777" w:rsidR="00FF720D" w:rsidRPr="00AC305F" w:rsidRDefault="00FF720D" w:rsidP="00FF720D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 1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30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възрастен,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70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дете </w:t>
      </w:r>
    </w:p>
    <w:p w14:paraId="446AECB5" w14:textId="77777777" w:rsidR="008234F3" w:rsidRPr="00AC305F" w:rsidRDefault="008234F3" w:rsidP="000A0071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5507A7F4" w14:textId="77777777" w:rsidR="000A0071" w:rsidRPr="00AC305F" w:rsidRDefault="000A0071" w:rsidP="000A0071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Опознавателен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Махе</w:t>
      </w:r>
      <w:proofErr w:type="spellEnd"/>
    </w:p>
    <w:p w14:paraId="21C3316E" w14:textId="77777777" w:rsidR="000A0071" w:rsidRPr="00AC305F" w:rsidRDefault="000A0071" w:rsidP="000A0071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изцяло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посветен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живописната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красота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Махе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най-големият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най-населен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обиколка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климатизиран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автобус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Екскурзията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започва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столицата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Виктория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посетите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забележителности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часовниковата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кула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Виктория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многоцветния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пъстър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пазар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Селвин-Селвин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Кларк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междувременно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опитните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екскурзоводи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дават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богата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информация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историческото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културно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наследство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страната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lastRenderedPageBreak/>
        <w:t>Придвижвайки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минете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Санс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Суси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пътувате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буйни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насаждения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чай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един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най-живописните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маршрути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84C111E" w14:textId="77777777" w:rsidR="000A0071" w:rsidRPr="00AC305F" w:rsidRDefault="000A0071" w:rsidP="000A0071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Ше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спрете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почивка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Mission Lodge,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най-доброто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снимки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невероятни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гледки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крайбрежието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долу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екскурзията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продължава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обяд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традиционна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кухня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местен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ресторант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потопите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спиращата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дъха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природа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многобройните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усамотени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заливи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Южното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крайбрежие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отправите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историческа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градина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билки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подправки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вашите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гидове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запознаят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флора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фауна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открита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единствено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793982AA" w14:textId="77777777" w:rsidR="00557994" w:rsidRPr="00AC305F" w:rsidRDefault="000A0071" w:rsidP="0055799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Денят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завършва 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с посещение на местно село, където ще се запознаете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та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култура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архитектура</w:t>
      </w:r>
      <w:proofErr w:type="spellEnd"/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 ще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разгле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дате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яколко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креолски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къщи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, ще се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срещ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нете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местни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занаятчии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сами </w:t>
      </w:r>
      <w:r w:rsidR="00557994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си произвеждат сувенири</w:t>
      </w:r>
      <w:r w:rsidR="00442CCA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те.</w:t>
      </w:r>
    </w:p>
    <w:p w14:paraId="2E569AA3" w14:textId="77777777" w:rsidR="000A0071" w:rsidRPr="00AC305F" w:rsidRDefault="000A0071" w:rsidP="000A0071">
      <w:pPr>
        <w:pStyle w:val="Body"/>
        <w:rPr>
          <w:color w:val="002060"/>
          <w:sz w:val="24"/>
          <w:szCs w:val="24"/>
        </w:rPr>
      </w:pPr>
      <w:r w:rsidRPr="00AC305F">
        <w:rPr>
          <w:noProof/>
          <w:color w:val="002060"/>
          <w:sz w:val="24"/>
          <w:szCs w:val="24"/>
        </w:rPr>
        <w:drawing>
          <wp:inline distT="0" distB="0" distL="0" distR="0" wp14:anchorId="41DA80ED" wp14:editId="7690E1C1">
            <wp:extent cx="3467100" cy="222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21D3" w14:textId="77777777" w:rsidR="002B59A6" w:rsidRPr="00AC305F" w:rsidRDefault="002B59A6" w:rsidP="002B59A6">
      <w:pPr>
        <w:pStyle w:val="wordbody"/>
        <w:rPr>
          <w:rStyle w:val="None"/>
          <w:rFonts w:ascii="Times New Roman" w:eastAsia="Times New Roman" w:hAnsi="Times New Roman" w:cs="Times New Roman"/>
          <w:color w:val="002060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 включва</w:t>
      </w:r>
      <w:r w:rsidRPr="00AC305F">
        <w:rPr>
          <w:rStyle w:val="None"/>
          <w:rFonts w:ascii="Times New Roman" w:hAnsi="Times New Roman" w:cs="Times New Roman"/>
          <w:color w:val="002060"/>
        </w:rPr>
        <w:t xml:space="preserve"> –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обяд</w:t>
      </w:r>
    </w:p>
    <w:p w14:paraId="345987DA" w14:textId="77777777" w:rsidR="002B59A6" w:rsidRPr="00AC305F" w:rsidRDefault="002B59A6" w:rsidP="002B59A6">
      <w:pPr>
        <w:pStyle w:val="wordbody"/>
        <w:rPr>
          <w:rStyle w:val="None"/>
          <w:rFonts w:ascii="Times New Roman" w:hAnsi="Times New Roman" w:cs="Times New Roman"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 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90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за възрастен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,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50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 xml:space="preserve"> евро 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за дете</w:t>
      </w:r>
    </w:p>
    <w:p w14:paraId="69BD74C2" w14:textId="77777777" w:rsidR="00F40E96" w:rsidRPr="00AC305F" w:rsidRDefault="00F40E96" w:rsidP="00F17933">
      <w:pPr>
        <w:pStyle w:val="1"/>
        <w:jc w:val="both"/>
        <w:rPr>
          <w:rStyle w:val="None"/>
          <w:color w:val="002060"/>
        </w:rPr>
      </w:pPr>
    </w:p>
    <w:p w14:paraId="24352A05" w14:textId="77777777" w:rsidR="008234F3" w:rsidRPr="00AC305F" w:rsidRDefault="008234F3" w:rsidP="00F17933">
      <w:pPr>
        <w:pStyle w:val="1"/>
        <w:jc w:val="both"/>
        <w:rPr>
          <w:rStyle w:val="None"/>
          <w:color w:val="002060"/>
        </w:rPr>
      </w:pPr>
    </w:p>
    <w:p w14:paraId="2699B8BE" w14:textId="77777777" w:rsidR="00EE58A6" w:rsidRPr="00AC305F" w:rsidRDefault="00EE58A6" w:rsidP="00EE58A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Бя</w:t>
      </w:r>
      <w:proofErr w:type="spellEnd"/>
      <w:r w:rsidR="00BA425D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г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ство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</w:p>
    <w:p w14:paraId="725109F7" w14:textId="77777777" w:rsidR="00EE58A6" w:rsidRPr="00AC305F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Един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атмосферата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живот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неповторима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времето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движи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бавно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най-използваният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транспорт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велосипедът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Диг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родното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Райската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мухоловка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най-редките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птици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29F84ABC" w14:textId="77777777" w:rsidR="00EE58A6" w:rsidRPr="00AC305F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започва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малкото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живописно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пристанище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разходка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колело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продължава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селото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тесните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улици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пътеки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стигнете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историческото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имение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Юниън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3557C778" w14:textId="77777777" w:rsidR="00EE58A6" w:rsidRPr="00AC305F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Традиционна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креолска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къща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намира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сред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извисяващи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кокосови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най-посещаваните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места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насочите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към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световноизвестния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Anse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Source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d'Argent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най-фотографираният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великолепните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гранитни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камъни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създаващи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пейзаж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разположен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върху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бели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пясъци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облян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кристално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чисти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води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38C10C7" w14:textId="77777777" w:rsidR="00EE58A6" w:rsidRPr="00AC305F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2F6C4F07" w14:textId="77777777" w:rsidR="00EE58A6" w:rsidRPr="00AC305F" w:rsidRDefault="00EE58A6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noProof/>
          <w:color w:val="002060"/>
          <w:sz w:val="24"/>
          <w:szCs w:val="24"/>
        </w:rPr>
        <w:drawing>
          <wp:inline distT="0" distB="0" distL="0" distR="0" wp14:anchorId="2F31AB44" wp14:editId="1F8416D0">
            <wp:extent cx="3454400" cy="208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83E0" w14:textId="77777777" w:rsidR="00F40E96" w:rsidRPr="00AC305F" w:rsidRDefault="00F40E96" w:rsidP="00E370A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1F701B64" w14:textId="77777777" w:rsidR="00F40E96" w:rsidRPr="00AC305F" w:rsidRDefault="00F40E96" w:rsidP="00F40E96">
      <w:pPr>
        <w:pStyle w:val="wordbody"/>
        <w:rPr>
          <w:rStyle w:val="None"/>
          <w:rFonts w:ascii="Times New Roman" w:eastAsia="Times New Roman" w:hAnsi="Times New Roman" w:cs="Times New Roman"/>
          <w:b/>
          <w:bCs/>
          <w:color w:val="002060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Цената включва</w:t>
      </w:r>
      <w:r w:rsidRPr="00AC305F">
        <w:rPr>
          <w:rStyle w:val="None"/>
          <w:rFonts w:ascii="Times New Roman" w:hAnsi="Times New Roman" w:cs="Times New Roman"/>
          <w:color w:val="002060"/>
          <w:lang w:val="bg-BG"/>
        </w:rPr>
        <w:t xml:space="preserve">: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трансфер, ферибот, велосипед</w:t>
      </w:r>
    </w:p>
    <w:p w14:paraId="2AD79E33" w14:textId="77777777" w:rsidR="00F40E96" w:rsidRPr="00AC305F" w:rsidRDefault="00F40E96" w:rsidP="00BA425D">
      <w:pPr>
        <w:pStyle w:val="wordbody"/>
        <w:rPr>
          <w:rFonts w:ascii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</w:t>
      </w:r>
      <w:r w:rsidR="00E10A0C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1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30</w:t>
      </w:r>
      <w:r w:rsidR="00E10A0C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евро за възрастен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,</w:t>
      </w:r>
      <w:r w:rsidR="00E10A0C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7</w:t>
      </w:r>
      <w:r w:rsidR="008F563D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0</w:t>
      </w:r>
      <w:r w:rsidR="00E10A0C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евро </w:t>
      </w:r>
      <w:r w:rsidR="00522708"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за дете</w:t>
      </w:r>
    </w:p>
    <w:p w14:paraId="2CDCE052" w14:textId="77777777" w:rsidR="00F40E96" w:rsidRPr="00AC305F" w:rsidRDefault="00F40E96" w:rsidP="00E370A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</w:p>
    <w:p w14:paraId="309682CE" w14:textId="77777777" w:rsidR="00E370AA" w:rsidRPr="00AC305F" w:rsidRDefault="00E370AA" w:rsidP="00E370A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Мел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Лацио</w:t>
      </w:r>
      <w:proofErr w:type="spellEnd"/>
    </w:p>
    <w:p w14:paraId="1924EA96" w14:textId="77777777" w:rsidR="00E370AA" w:rsidRPr="00AC305F" w:rsidRDefault="00723ABA" w:rsidP="00723AB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lastRenderedPageBreak/>
        <w:t>Не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пропускайте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посетите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втория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големина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С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малко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население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животът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тих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спокоен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</w:t>
      </w:r>
      <w:r w:rsidR="00115A13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емблематично</w:t>
      </w:r>
      <w:proofErr w:type="spellEnd"/>
      <w:r w:rsidR="00E10A0C"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>т</w:t>
      </w:r>
      <w:r w:rsidR="00E10A0C" w:rsidRPr="00AC305F">
        <w:rPr>
          <w:rFonts w:ascii="Times New Roman" w:hAnsi="Times New Roman" w:cs="Times New Roman" w:hint="eastAsia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</w:t>
      </w:r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острова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  <w:t xml:space="preserve">гората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Май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със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своята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уникална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природа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заслужено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получило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своето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обект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наследство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ЮНЕСКО.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Някога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смятали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Райската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градина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на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това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вълшебно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има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най-големите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които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виждали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някога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родното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място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на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други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редки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Палмата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дер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Мер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нейното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уникално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семе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най-голямото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земята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още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емблема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за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Свйшелите</w:t>
      </w:r>
      <w:proofErr w:type="spellEnd"/>
      <w:r w:rsidR="00E370AA"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3848367D" w14:textId="77777777" w:rsidR="00E370AA" w:rsidRPr="00AC305F" w:rsidRDefault="00E370AA" w:rsidP="00E370AA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Разходката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продължава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известния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Ансе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Лацио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девствен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своите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бели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пясъци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бистри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води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ограден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буйна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растителност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граничещ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великолепни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гранитни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камъни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плувате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гмуркате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отпуснете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пясъци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една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най-добрите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плажове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55F2384" w14:textId="77777777" w:rsidR="00E370AA" w:rsidRPr="00AC305F" w:rsidRDefault="00E370AA" w:rsidP="00E370AA">
      <w:pPr>
        <w:pStyle w:val="Body"/>
        <w:rPr>
          <w:color w:val="002060"/>
          <w:sz w:val="24"/>
          <w:szCs w:val="24"/>
          <w:lang w:val="bg-BG"/>
        </w:rPr>
      </w:pPr>
    </w:p>
    <w:p w14:paraId="6DE24B14" w14:textId="77777777" w:rsidR="00E370AA" w:rsidRPr="00AC305F" w:rsidRDefault="00E370AA" w:rsidP="00E370AA">
      <w:pPr>
        <w:pStyle w:val="Body"/>
        <w:rPr>
          <w:color w:val="002060"/>
          <w:sz w:val="24"/>
          <w:szCs w:val="24"/>
          <w:lang w:val="bg-BG"/>
        </w:rPr>
      </w:pPr>
      <w:r w:rsidRPr="00AC305F">
        <w:rPr>
          <w:noProof/>
          <w:color w:val="002060"/>
          <w:sz w:val="24"/>
          <w:szCs w:val="24"/>
          <w:lang w:val="bg-BG"/>
        </w:rPr>
        <w:drawing>
          <wp:inline distT="0" distB="0" distL="0" distR="0" wp14:anchorId="296BEB80" wp14:editId="2C366159">
            <wp:extent cx="3454400" cy="108819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177" cy="11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2D16" w14:textId="77777777" w:rsidR="00EE58A6" w:rsidRPr="00AC305F" w:rsidRDefault="00B35D00" w:rsidP="00EE58A6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noProof/>
          <w:color w:val="002060"/>
          <w:sz w:val="24"/>
          <w:szCs w:val="24"/>
          <w:lang w:val="bg-BG"/>
        </w:rPr>
        <w:drawing>
          <wp:inline distT="0" distB="0" distL="0" distR="0" wp14:anchorId="3D4150A0" wp14:editId="0DBED3EF">
            <wp:extent cx="3454400" cy="109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7159" w14:textId="77777777" w:rsidR="00115A13" w:rsidRPr="00AC305F" w:rsidRDefault="00115A13" w:rsidP="00115A13">
      <w:pPr>
        <w:pStyle w:val="Body"/>
        <w:rPr>
          <w:color w:val="002060"/>
          <w:sz w:val="24"/>
          <w:szCs w:val="24"/>
        </w:rPr>
      </w:pPr>
    </w:p>
    <w:p w14:paraId="28BE1A55" w14:textId="77777777" w:rsidR="008234F3" w:rsidRPr="00AC305F" w:rsidRDefault="00522708" w:rsidP="00BA425D">
      <w:pPr>
        <w:pStyle w:val="wordbody"/>
        <w:rPr>
          <w:rFonts w:ascii="Times New Roman" w:hAnsi="Times New Roman" w:cs="Times New Roman"/>
          <w:b/>
          <w:bCs/>
          <w:color w:val="002060"/>
          <w:lang w:val="bg-BG"/>
        </w:rPr>
      </w:pP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Цена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на човек: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90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</w:rPr>
        <w:t>евро за възрастен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>,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 xml:space="preserve"> </w:t>
      </w:r>
      <w:r w:rsidR="007C0C8F" w:rsidRPr="00AC305F">
        <w:rPr>
          <w:rStyle w:val="None"/>
          <w:rFonts w:ascii="Times New Roman" w:hAnsi="Times New Roman" w:cs="Times New Roman"/>
          <w:b/>
          <w:bCs/>
          <w:color w:val="002060"/>
          <w:lang w:val="en-US"/>
        </w:rPr>
        <w:t>50</w:t>
      </w:r>
      <w:r w:rsidRPr="00AC305F">
        <w:rPr>
          <w:rStyle w:val="None"/>
          <w:rFonts w:ascii="Times New Roman" w:hAnsi="Times New Roman" w:cs="Times New Roman"/>
          <w:b/>
          <w:bCs/>
          <w:color w:val="002060"/>
          <w:lang w:val="bg-BG"/>
        </w:rPr>
        <w:t xml:space="preserve"> евро за дете</w:t>
      </w:r>
    </w:p>
    <w:p w14:paraId="2004EECC" w14:textId="77777777" w:rsidR="008234F3" w:rsidRPr="00AC305F" w:rsidRDefault="008234F3" w:rsidP="00115A13">
      <w:pPr>
        <w:pStyle w:val="Body"/>
        <w:rPr>
          <w:color w:val="002060"/>
          <w:sz w:val="24"/>
          <w:szCs w:val="24"/>
        </w:rPr>
      </w:pPr>
    </w:p>
    <w:p w14:paraId="7849B942" w14:textId="77777777" w:rsidR="00AF0243" w:rsidRPr="00AC305F" w:rsidRDefault="00AF0243" w:rsidP="00AF0243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Май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полудневен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тур</w:t>
      </w:r>
      <w:proofErr w:type="spellEnd"/>
    </w:p>
    <w:p w14:paraId="3F551F2C" w14:textId="77777777" w:rsidR="00AF0243" w:rsidRPr="00AC305F" w:rsidRDefault="00AF0243" w:rsidP="00AF0243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Маи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Праслин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обект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световното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наследство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ЮНЕСКО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притежава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недокосната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биосфера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никоя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друга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Земята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Тук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гигантските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сплетени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трудно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проправя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път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движите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древна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гора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изпълнена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ендемични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палми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рядка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фауна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може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срещнете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редките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видове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населяващи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тази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девствена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природа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например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черния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папагал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тигър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хамелеона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умалената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жаба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F99C11D" w14:textId="77777777" w:rsidR="00AF0243" w:rsidRPr="00AC305F" w:rsidRDefault="00AF0243" w:rsidP="00AF0243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Вале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Мей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също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дом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Коко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де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Мер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;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семето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най-големият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орех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света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известно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мистичен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афродизиак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векове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колекционира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много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хора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en-GB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8923F1E" w14:textId="77777777" w:rsidR="00AF0243" w:rsidRPr="00AC305F" w:rsidRDefault="00AF0243" w:rsidP="00AF0243">
      <w:pPr>
        <w:pStyle w:val="Body"/>
        <w:rPr>
          <w:color w:val="002060"/>
          <w:sz w:val="24"/>
          <w:szCs w:val="24"/>
          <w:lang w:val="bg-BG"/>
        </w:rPr>
      </w:pPr>
    </w:p>
    <w:p w14:paraId="6D8C239C" w14:textId="77777777" w:rsidR="00170CCF" w:rsidRPr="00AC305F" w:rsidRDefault="00115A13" w:rsidP="008234F3">
      <w:pPr>
        <w:pStyle w:val="Body"/>
        <w:rPr>
          <w:rStyle w:val="None"/>
          <w:color w:val="002060"/>
          <w:sz w:val="24"/>
          <w:szCs w:val="24"/>
        </w:rPr>
      </w:pPr>
      <w:r w:rsidRPr="00AC305F">
        <w:rPr>
          <w:noProof/>
          <w:color w:val="002060"/>
          <w:sz w:val="24"/>
          <w:szCs w:val="24"/>
        </w:rPr>
        <w:drawing>
          <wp:inline distT="0" distB="0" distL="0" distR="0" wp14:anchorId="6CD52813" wp14:editId="486F6035">
            <wp:extent cx="3454400" cy="223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FCFA" w14:textId="77777777" w:rsidR="00F40E96" w:rsidRPr="00AC305F" w:rsidRDefault="00F40E96" w:rsidP="00F40E96">
      <w:pPr>
        <w:pStyle w:val="1"/>
        <w:jc w:val="both"/>
        <w:rPr>
          <w:rStyle w:val="Strong1"/>
          <w:color w:val="002060"/>
        </w:rPr>
      </w:pPr>
      <w:r w:rsidRPr="00AC305F">
        <w:rPr>
          <w:rStyle w:val="Strong1"/>
          <w:color w:val="002060"/>
        </w:rPr>
        <w:t xml:space="preserve">Цената включва: </w:t>
      </w:r>
      <w:r w:rsidRPr="00AC305F">
        <w:rPr>
          <w:rStyle w:val="None"/>
          <w:b/>
          <w:bCs/>
          <w:color w:val="002060"/>
          <w:lang w:val="ru-RU"/>
        </w:rPr>
        <w:t>трансфер, екскурзовод на английски език</w:t>
      </w:r>
    </w:p>
    <w:p w14:paraId="6F7BCC79" w14:textId="77777777" w:rsidR="00F40E96" w:rsidRPr="00AC305F" w:rsidRDefault="00F40E96" w:rsidP="00F40E96">
      <w:pPr>
        <w:pStyle w:val="1"/>
        <w:jc w:val="both"/>
        <w:rPr>
          <w:rStyle w:val="None"/>
          <w:b/>
          <w:bCs/>
          <w:color w:val="002060"/>
        </w:rPr>
      </w:pPr>
      <w:r w:rsidRPr="00AC305F">
        <w:rPr>
          <w:rStyle w:val="Strong1"/>
          <w:color w:val="002060"/>
        </w:rPr>
        <w:t xml:space="preserve">Цена на човек: </w:t>
      </w:r>
      <w:r w:rsidR="007C0C8F" w:rsidRPr="00AC305F">
        <w:rPr>
          <w:rStyle w:val="None"/>
          <w:b/>
          <w:bCs/>
          <w:color w:val="002060"/>
        </w:rPr>
        <w:t>90</w:t>
      </w:r>
      <w:r w:rsidRPr="00AC305F">
        <w:rPr>
          <w:rStyle w:val="None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b/>
          <w:bCs/>
          <w:color w:val="002060"/>
        </w:rPr>
        <w:t>евро</w:t>
      </w:r>
      <w:proofErr w:type="spellEnd"/>
      <w:r w:rsidRPr="00AC305F">
        <w:rPr>
          <w:rStyle w:val="None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b/>
          <w:bCs/>
          <w:color w:val="002060"/>
        </w:rPr>
        <w:t>възрастен</w:t>
      </w:r>
      <w:proofErr w:type="spellEnd"/>
      <w:r w:rsidRPr="00AC305F">
        <w:rPr>
          <w:rStyle w:val="None"/>
          <w:b/>
          <w:bCs/>
          <w:color w:val="002060"/>
        </w:rPr>
        <w:t xml:space="preserve">; </w:t>
      </w:r>
      <w:r w:rsidR="007C0C8F" w:rsidRPr="00AC305F">
        <w:rPr>
          <w:rStyle w:val="None"/>
          <w:b/>
          <w:bCs/>
          <w:color w:val="002060"/>
        </w:rPr>
        <w:t>5</w:t>
      </w:r>
      <w:r w:rsidR="00522708" w:rsidRPr="00AC305F">
        <w:rPr>
          <w:rStyle w:val="None"/>
          <w:b/>
          <w:bCs/>
          <w:color w:val="002060"/>
          <w:lang w:val="bg-BG"/>
        </w:rPr>
        <w:t>0</w:t>
      </w:r>
      <w:r w:rsidRPr="00AC305F">
        <w:rPr>
          <w:rStyle w:val="None"/>
          <w:b/>
          <w:bCs/>
          <w:color w:val="002060"/>
        </w:rPr>
        <w:t xml:space="preserve"> </w:t>
      </w:r>
      <w:proofErr w:type="spellStart"/>
      <w:r w:rsidRPr="00AC305F">
        <w:rPr>
          <w:rStyle w:val="None"/>
          <w:b/>
          <w:bCs/>
          <w:color w:val="002060"/>
        </w:rPr>
        <w:t>евро</w:t>
      </w:r>
      <w:proofErr w:type="spellEnd"/>
      <w:r w:rsidRPr="00AC305F">
        <w:rPr>
          <w:rStyle w:val="None"/>
          <w:b/>
          <w:bCs/>
          <w:color w:val="002060"/>
        </w:rPr>
        <w:t xml:space="preserve"> на </w:t>
      </w:r>
      <w:proofErr w:type="spellStart"/>
      <w:r w:rsidRPr="00AC305F">
        <w:rPr>
          <w:rStyle w:val="None"/>
          <w:b/>
          <w:bCs/>
          <w:color w:val="002060"/>
        </w:rPr>
        <w:t>дете</w:t>
      </w:r>
      <w:proofErr w:type="spellEnd"/>
      <w:r w:rsidRPr="00AC305F">
        <w:rPr>
          <w:rStyle w:val="None"/>
          <w:b/>
          <w:bCs/>
          <w:color w:val="002060"/>
        </w:rPr>
        <w:t xml:space="preserve"> </w:t>
      </w:r>
    </w:p>
    <w:p w14:paraId="7B602CFF" w14:textId="77777777" w:rsidR="00CD789A" w:rsidRPr="00AC305F" w:rsidRDefault="00CD789A" w:rsidP="00F40E96">
      <w:pPr>
        <w:pStyle w:val="1"/>
        <w:jc w:val="both"/>
        <w:rPr>
          <w:rStyle w:val="None"/>
          <w:b/>
          <w:bCs/>
          <w:color w:val="002060"/>
          <w:lang w:val="ru-RU"/>
        </w:rPr>
      </w:pPr>
    </w:p>
    <w:p w14:paraId="33AB3A55" w14:textId="77777777" w:rsidR="0050209F" w:rsidRPr="00AC305F" w:rsidRDefault="0050209F" w:rsidP="0050209F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 w:eastAsia="en-US"/>
          <w14:textOutline w14:w="0" w14:cap="rnd" w14:cmpd="sng" w14:algn="ctr">
            <w14:noFill/>
            <w14:prstDash w14:val="solid"/>
            <w14:bevel/>
          </w14:textOutline>
        </w:rPr>
        <w:t>Ла Диг с лодка и велосипед</w:t>
      </w:r>
    </w:p>
    <w:p w14:paraId="4AE9A6EB" w14:textId="77777777" w:rsidR="0050209F" w:rsidRPr="00AC305F" w:rsidRDefault="0050209F" w:rsidP="0050209F">
      <w:pPr>
        <w:rPr>
          <w:color w:val="002060"/>
          <w:lang w:val="bg-BG"/>
        </w:rPr>
      </w:pPr>
      <w:r w:rsidRPr="00AC305F">
        <w:rPr>
          <w:color w:val="002060"/>
          <w:lang w:val="bg-BG"/>
        </w:rPr>
        <w:lastRenderedPageBreak/>
        <w:t>Пристигате с ферибот на красивия остров Ла Диг, разходката продължава на велосипед и се впускате в опознаване на този мистичен остров. Впечатляващо за острова са характерните местни домове и креолска архитектура. Най-интересните места са природният резерват и имението l'Union, построено от богати маврицианци, старата мелница, където са произвеждали кокосовото масло, станало известно в цял свят. Последна спирка е най-невероятния плаж Anse Source d'Argent, така популярен от многобройните филми и снимки, които са правени тук.</w:t>
      </w:r>
    </w:p>
    <w:p w14:paraId="00B56FA0" w14:textId="77777777" w:rsidR="00CD789A" w:rsidRPr="00AC305F" w:rsidRDefault="00CD789A" w:rsidP="00CD789A">
      <w:pPr>
        <w:pStyle w:val="1"/>
        <w:jc w:val="both"/>
        <w:rPr>
          <w:color w:val="002060"/>
        </w:rPr>
      </w:pPr>
    </w:p>
    <w:p w14:paraId="4B87EFF7" w14:textId="77777777" w:rsidR="00CD789A" w:rsidRPr="00AC305F" w:rsidRDefault="00CD789A" w:rsidP="00CD789A">
      <w:pPr>
        <w:pStyle w:val="1"/>
        <w:jc w:val="both"/>
        <w:rPr>
          <w:color w:val="002060"/>
        </w:rPr>
      </w:pPr>
      <w:r w:rsidRPr="00AC305F">
        <w:rPr>
          <w:noProof/>
          <w:color w:val="002060"/>
        </w:rPr>
        <w:drawing>
          <wp:inline distT="0" distB="0" distL="0" distR="0" wp14:anchorId="73CA9C1B" wp14:editId="3ED3A342">
            <wp:extent cx="3444240" cy="2219325"/>
            <wp:effectExtent l="0" t="0" r="3810" b="952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DC254" w14:textId="77777777" w:rsidR="00CD789A" w:rsidRPr="00AC305F" w:rsidRDefault="00CD789A" w:rsidP="00CD789A">
      <w:pPr>
        <w:pStyle w:val="1"/>
        <w:jc w:val="both"/>
        <w:rPr>
          <w:color w:val="002060"/>
        </w:rPr>
      </w:pPr>
      <w:r w:rsidRPr="00AC305F">
        <w:rPr>
          <w:noProof/>
          <w:color w:val="002060"/>
        </w:rPr>
        <w:drawing>
          <wp:inline distT="0" distB="0" distL="0" distR="0" wp14:anchorId="582AE0BC" wp14:editId="7FFC6A41">
            <wp:extent cx="3456940" cy="890270"/>
            <wp:effectExtent l="0" t="0" r="0" b="508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4EF86" w14:textId="77777777" w:rsidR="00CD789A" w:rsidRPr="00AC305F" w:rsidRDefault="00CD789A" w:rsidP="00CD789A">
      <w:pPr>
        <w:pStyle w:val="1"/>
        <w:jc w:val="both"/>
        <w:rPr>
          <w:color w:val="002060"/>
        </w:rPr>
      </w:pPr>
    </w:p>
    <w:p w14:paraId="6CC5CDCE" w14:textId="77777777" w:rsidR="00CD789A" w:rsidRPr="00AC305F" w:rsidRDefault="00CD789A" w:rsidP="00CD789A">
      <w:pPr>
        <w:pStyle w:val="1"/>
        <w:jc w:val="both"/>
        <w:rPr>
          <w:rStyle w:val="Strong1"/>
          <w:color w:val="002060"/>
          <w:lang w:val="bg-BG"/>
        </w:rPr>
      </w:pPr>
      <w:r w:rsidRPr="00AC305F">
        <w:rPr>
          <w:rStyle w:val="Strong1"/>
          <w:color w:val="002060"/>
        </w:rPr>
        <w:t xml:space="preserve">Цената включва: </w:t>
      </w:r>
      <w:r w:rsidRPr="00AC305F">
        <w:rPr>
          <w:rStyle w:val="None"/>
          <w:b/>
          <w:bCs/>
          <w:color w:val="002060"/>
          <w:lang w:val="ru-RU"/>
        </w:rPr>
        <w:t xml:space="preserve">трансфер, </w:t>
      </w:r>
      <w:r w:rsidRPr="00AC305F">
        <w:rPr>
          <w:rStyle w:val="None"/>
          <w:b/>
          <w:bCs/>
          <w:color w:val="002060"/>
          <w:lang w:val="bg-BG"/>
        </w:rPr>
        <w:t>ферибот,велисопед</w:t>
      </w:r>
    </w:p>
    <w:p w14:paraId="7B7547C7" w14:textId="77777777" w:rsidR="00CD789A" w:rsidRPr="00AC305F" w:rsidRDefault="00CD789A" w:rsidP="00CD789A">
      <w:pPr>
        <w:pStyle w:val="1"/>
        <w:jc w:val="both"/>
        <w:rPr>
          <w:rStyle w:val="Strong1"/>
          <w:color w:val="002060"/>
        </w:rPr>
      </w:pPr>
      <w:r w:rsidRPr="00AC305F">
        <w:rPr>
          <w:rStyle w:val="Strong1"/>
          <w:color w:val="002060"/>
        </w:rPr>
        <w:t xml:space="preserve">Цена на човек : </w:t>
      </w:r>
      <w:r w:rsidR="007C0C8F" w:rsidRPr="00AC305F">
        <w:rPr>
          <w:rStyle w:val="Strong1"/>
          <w:color w:val="002060"/>
          <w:lang w:val="en-US"/>
        </w:rPr>
        <w:t>90</w:t>
      </w:r>
      <w:r w:rsidRPr="00AC305F">
        <w:rPr>
          <w:rStyle w:val="Strong1"/>
          <w:color w:val="002060"/>
        </w:rPr>
        <w:t xml:space="preserve"> евро за възрастен, </w:t>
      </w:r>
      <w:r w:rsidR="007C0C8F" w:rsidRPr="00AC305F">
        <w:rPr>
          <w:rStyle w:val="Strong1"/>
          <w:color w:val="002060"/>
          <w:lang w:val="en-US"/>
        </w:rPr>
        <w:t>50</w:t>
      </w:r>
      <w:r w:rsidRPr="00AC305F">
        <w:rPr>
          <w:rStyle w:val="Strong1"/>
          <w:color w:val="002060"/>
        </w:rPr>
        <w:t xml:space="preserve"> евро за дете</w:t>
      </w:r>
    </w:p>
    <w:p w14:paraId="5D4F8584" w14:textId="77777777" w:rsidR="00CD789A" w:rsidRPr="00AC305F" w:rsidRDefault="00CD789A" w:rsidP="00CD789A">
      <w:pPr>
        <w:pStyle w:val="1"/>
        <w:jc w:val="both"/>
        <w:rPr>
          <w:rStyle w:val="Strong1"/>
          <w:color w:val="002060"/>
        </w:rPr>
      </w:pPr>
    </w:p>
    <w:p w14:paraId="4EC20C44" w14:textId="77777777" w:rsidR="00CD789A" w:rsidRPr="00AC305F" w:rsidRDefault="00CD789A" w:rsidP="00CD789A">
      <w:pPr>
        <w:pStyle w:val="1"/>
        <w:jc w:val="both"/>
        <w:rPr>
          <w:color w:val="002060"/>
        </w:rPr>
      </w:pPr>
    </w:p>
    <w:p w14:paraId="055D7B73" w14:textId="77777777" w:rsidR="00CD789A" w:rsidRPr="00AC305F" w:rsidRDefault="00CD789A" w:rsidP="00CD789A">
      <w:pPr>
        <w:pStyle w:val="1"/>
        <w:jc w:val="both"/>
        <w:rPr>
          <w:rStyle w:val="None"/>
          <w:color w:val="002060"/>
        </w:rPr>
      </w:pPr>
    </w:p>
    <w:p w14:paraId="6E55B015" w14:textId="77777777" w:rsidR="0053367C" w:rsidRPr="00AC305F" w:rsidRDefault="00DD59CE" w:rsidP="00F17933">
      <w:pPr>
        <w:pStyle w:val="1"/>
        <w:jc w:val="both"/>
        <w:rPr>
          <w:rStyle w:val="None"/>
          <w:color w:val="002060"/>
          <w:lang w:val="ru-RU"/>
        </w:rPr>
      </w:pPr>
      <w:proofErr w:type="spellStart"/>
      <w:r w:rsidRPr="00AC305F">
        <w:rPr>
          <w:rStyle w:val="None"/>
          <w:color w:val="002060"/>
        </w:rPr>
        <w:t>Туроператорът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има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сключена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застраховка</w:t>
      </w:r>
      <w:proofErr w:type="spellEnd"/>
      <w:r w:rsidRPr="00AC305F">
        <w:rPr>
          <w:rStyle w:val="None"/>
          <w:color w:val="002060"/>
        </w:rPr>
        <w:t xml:space="preserve"> “</w:t>
      </w:r>
      <w:proofErr w:type="spellStart"/>
      <w:r w:rsidRPr="00AC305F">
        <w:rPr>
          <w:rStyle w:val="None"/>
          <w:color w:val="002060"/>
        </w:rPr>
        <w:t>Отговорност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Туроператора</w:t>
      </w:r>
      <w:proofErr w:type="spellEnd"/>
      <w:r w:rsidRPr="00AC305F">
        <w:rPr>
          <w:rStyle w:val="None"/>
          <w:color w:val="002060"/>
        </w:rPr>
        <w:t xml:space="preserve">” </w:t>
      </w:r>
      <w:proofErr w:type="spellStart"/>
      <w:r w:rsidRPr="00AC305F">
        <w:rPr>
          <w:rStyle w:val="None"/>
          <w:color w:val="002060"/>
        </w:rPr>
        <w:t>по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смисъла</w:t>
      </w:r>
      <w:proofErr w:type="spellEnd"/>
      <w:r w:rsidRPr="00AC305F">
        <w:rPr>
          <w:rStyle w:val="None"/>
          <w:color w:val="002060"/>
        </w:rPr>
        <w:t xml:space="preserve"> на </w:t>
      </w:r>
      <w:proofErr w:type="spellStart"/>
      <w:r w:rsidRPr="00AC305F">
        <w:rPr>
          <w:rStyle w:val="None"/>
          <w:color w:val="002060"/>
        </w:rPr>
        <w:t>чл</w:t>
      </w:r>
      <w:proofErr w:type="spellEnd"/>
      <w:r w:rsidRPr="00AC305F">
        <w:rPr>
          <w:rStyle w:val="None"/>
          <w:color w:val="002060"/>
        </w:rPr>
        <w:t xml:space="preserve">. 97 </w:t>
      </w:r>
      <w:proofErr w:type="spellStart"/>
      <w:r w:rsidRPr="00AC305F">
        <w:rPr>
          <w:rStyle w:val="None"/>
          <w:color w:val="002060"/>
        </w:rPr>
        <w:t>от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Закона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за</w:t>
      </w:r>
      <w:proofErr w:type="spellEnd"/>
      <w:r w:rsidRPr="00AC305F">
        <w:rPr>
          <w:rStyle w:val="None"/>
          <w:color w:val="002060"/>
        </w:rPr>
        <w:t xml:space="preserve"> </w:t>
      </w:r>
      <w:proofErr w:type="spellStart"/>
      <w:r w:rsidRPr="00AC305F">
        <w:rPr>
          <w:rStyle w:val="None"/>
          <w:color w:val="002060"/>
        </w:rPr>
        <w:t>туризма</w:t>
      </w:r>
      <w:proofErr w:type="spellEnd"/>
      <w:r w:rsidRPr="00AC305F">
        <w:rPr>
          <w:rStyle w:val="None"/>
          <w:color w:val="002060"/>
        </w:rPr>
        <w:t xml:space="preserve">, с </w:t>
      </w:r>
      <w:proofErr w:type="spellStart"/>
      <w:r w:rsidRPr="00AC305F">
        <w:rPr>
          <w:rStyle w:val="None"/>
          <w:color w:val="002060"/>
        </w:rPr>
        <w:t>полица</w:t>
      </w:r>
      <w:proofErr w:type="spellEnd"/>
      <w:r w:rsidRPr="00AC305F">
        <w:rPr>
          <w:rStyle w:val="None"/>
          <w:color w:val="002060"/>
        </w:rPr>
        <w:t xml:space="preserve"> № 13061910000134 </w:t>
      </w:r>
      <w:r w:rsidRPr="00AC305F">
        <w:rPr>
          <w:rStyle w:val="None"/>
          <w:color w:val="002060"/>
          <w:lang w:val="ru-RU"/>
        </w:rPr>
        <w:t>на ЗК Лев Инс АД</w:t>
      </w:r>
    </w:p>
    <w:p w14:paraId="68511681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en-GB" w:eastAsia="en-GB"/>
        </w:rPr>
      </w:pPr>
    </w:p>
    <w:p w14:paraId="09D93CE4" w14:textId="77777777" w:rsidR="008234F3" w:rsidRPr="00AC305F" w:rsidRDefault="008234F3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en-GB" w:eastAsia="en-GB"/>
        </w:rPr>
      </w:pPr>
    </w:p>
    <w:p w14:paraId="13256555" w14:textId="3594601B" w:rsidR="00BA425D" w:rsidRDefault="00BA425D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en-GB" w:eastAsia="en-GB"/>
        </w:rPr>
      </w:pPr>
    </w:p>
    <w:p w14:paraId="1837C38D" w14:textId="2E55C699" w:rsidR="001E3BF4" w:rsidRDefault="001E3BF4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en-GB" w:eastAsia="en-GB"/>
        </w:rPr>
      </w:pPr>
    </w:p>
    <w:p w14:paraId="2BB0B546" w14:textId="77777777" w:rsidR="001E3BF4" w:rsidRPr="00AC305F" w:rsidRDefault="001E3BF4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002060"/>
          <w:lang w:val="en-GB" w:eastAsia="en-GB"/>
        </w:rPr>
      </w:pPr>
    </w:p>
    <w:p w14:paraId="1CAD1777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lang w:val="en-GB" w:eastAsia="en-GB"/>
        </w:rPr>
      </w:pPr>
      <w:r w:rsidRPr="00AC305F">
        <w:rPr>
          <w:b/>
          <w:bCs/>
          <w:color w:val="002060"/>
          <w:lang w:val="en-GB" w:eastAsia="en-GB"/>
        </w:rPr>
        <w:t xml:space="preserve">10 </w:t>
      </w:r>
      <w:proofErr w:type="spellStart"/>
      <w:r w:rsidRPr="00AC305F">
        <w:rPr>
          <w:b/>
          <w:bCs/>
          <w:color w:val="002060"/>
          <w:lang w:val="en-GB" w:eastAsia="en-GB"/>
        </w:rPr>
        <w:t>причини</w:t>
      </w:r>
      <w:proofErr w:type="spellEnd"/>
      <w:r w:rsidRPr="00AC305F">
        <w:rPr>
          <w:b/>
          <w:bCs/>
          <w:color w:val="002060"/>
          <w:lang w:val="en-GB" w:eastAsia="en-GB"/>
        </w:rPr>
        <w:t xml:space="preserve"> </w:t>
      </w:r>
      <w:proofErr w:type="spellStart"/>
      <w:r w:rsidRPr="00AC305F">
        <w:rPr>
          <w:b/>
          <w:bCs/>
          <w:color w:val="002060"/>
          <w:lang w:val="en-GB" w:eastAsia="en-GB"/>
        </w:rPr>
        <w:t>да</w:t>
      </w:r>
      <w:proofErr w:type="spellEnd"/>
      <w:r w:rsidRPr="00AC305F">
        <w:rPr>
          <w:b/>
          <w:bCs/>
          <w:color w:val="002060"/>
          <w:lang w:val="en-GB" w:eastAsia="en-GB"/>
        </w:rPr>
        <w:t xml:space="preserve"> </w:t>
      </w:r>
      <w:proofErr w:type="spellStart"/>
      <w:r w:rsidRPr="00AC305F">
        <w:rPr>
          <w:b/>
          <w:bCs/>
          <w:color w:val="002060"/>
          <w:lang w:val="en-GB" w:eastAsia="en-GB"/>
        </w:rPr>
        <w:t>посетите</w:t>
      </w:r>
      <w:proofErr w:type="spellEnd"/>
      <w:r w:rsidRPr="00AC305F">
        <w:rPr>
          <w:b/>
          <w:bCs/>
          <w:color w:val="002060"/>
          <w:lang w:val="en-GB" w:eastAsia="en-GB"/>
        </w:rPr>
        <w:t xml:space="preserve"> </w:t>
      </w:r>
      <w:proofErr w:type="spellStart"/>
      <w:r w:rsidRPr="00AC305F">
        <w:rPr>
          <w:b/>
          <w:bCs/>
          <w:color w:val="002060"/>
          <w:lang w:val="en-GB" w:eastAsia="en-GB"/>
        </w:rPr>
        <w:t>Сейшели</w:t>
      </w:r>
      <w:proofErr w:type="spellEnd"/>
    </w:p>
    <w:p w14:paraId="376A02CD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</w:p>
    <w:p w14:paraId="78FA52C1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AC305F">
        <w:rPr>
          <w:color w:val="002060"/>
          <w:lang w:val="en-GB" w:eastAsia="en-GB"/>
        </w:rPr>
        <w:t xml:space="preserve">1. </w:t>
      </w:r>
      <w:proofErr w:type="spellStart"/>
      <w:r w:rsidRPr="00AC305F">
        <w:rPr>
          <w:color w:val="002060"/>
          <w:lang w:val="en-GB" w:eastAsia="en-GB"/>
        </w:rPr>
        <w:t>Слънце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море</w:t>
      </w:r>
      <w:proofErr w:type="spellEnd"/>
      <w:r w:rsidRPr="00AC305F">
        <w:rPr>
          <w:color w:val="002060"/>
          <w:lang w:val="bg-BG" w:eastAsia="en-GB"/>
        </w:rPr>
        <w:t xml:space="preserve"> и плажове</w:t>
      </w:r>
    </w:p>
    <w:p w14:paraId="36459F9D" w14:textId="77777777" w:rsidR="00043CB7" w:rsidRPr="00AC305F" w:rsidRDefault="00043CB7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proofErr w:type="spellStart"/>
      <w:r w:rsidRPr="00AC305F">
        <w:rPr>
          <w:color w:val="002060"/>
          <w:lang w:val="en-GB" w:eastAsia="en-GB"/>
        </w:rPr>
        <w:t>Безспорно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оценени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като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един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най-търсените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тропически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r w:rsidR="0078642E" w:rsidRPr="00AC305F">
        <w:rPr>
          <w:color w:val="002060"/>
          <w:lang w:val="bg-BG" w:eastAsia="en-GB"/>
        </w:rPr>
        <w:t xml:space="preserve">би </w:t>
      </w:r>
      <w:proofErr w:type="spellStart"/>
      <w:r w:rsidRPr="00AC305F">
        <w:rPr>
          <w:color w:val="002060"/>
          <w:lang w:val="en-GB" w:eastAsia="en-GB"/>
        </w:rPr>
        <w:t>трябва</w:t>
      </w:r>
      <w:proofErr w:type="spellEnd"/>
      <w:r w:rsidR="0078642E" w:rsidRPr="00AC305F">
        <w:rPr>
          <w:color w:val="002060"/>
          <w:lang w:val="bg-BG" w:eastAsia="en-GB"/>
        </w:rPr>
        <w:t>ло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бъдат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начело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списъка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вс</w:t>
      </w:r>
      <w:proofErr w:type="spellEnd"/>
      <w:r w:rsidR="0078642E" w:rsidRPr="00AC305F">
        <w:rPr>
          <w:color w:val="002060"/>
          <w:lang w:val="bg-BG" w:eastAsia="en-GB"/>
        </w:rPr>
        <w:t>еки човек!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Страна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Индийския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океан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съставена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115 </w:t>
      </w:r>
      <w:proofErr w:type="spellStart"/>
      <w:r w:rsidRPr="00AC305F">
        <w:rPr>
          <w:color w:val="002060"/>
          <w:lang w:val="en-GB" w:eastAsia="en-GB"/>
        </w:rPr>
        <w:t>острова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предлагат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множество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невероятни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плажове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пълно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спокойствие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както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r w:rsidR="0078642E" w:rsidRPr="00AC305F">
        <w:rPr>
          <w:color w:val="002060"/>
          <w:lang w:val="bg-BG" w:eastAsia="en-GB"/>
        </w:rPr>
        <w:t>многообразие на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дейности</w:t>
      </w:r>
      <w:proofErr w:type="spellEnd"/>
      <w:r w:rsidR="0078642E" w:rsidRPr="00AC305F">
        <w:rPr>
          <w:color w:val="002060"/>
          <w:lang w:val="bg-BG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Независимо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дали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търсите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романтично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бягство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или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ваканция</w:t>
      </w:r>
      <w:proofErr w:type="spellEnd"/>
      <w:r w:rsidR="0078642E" w:rsidRPr="00AC305F">
        <w:rPr>
          <w:color w:val="002060"/>
          <w:lang w:val="bg-BG" w:eastAsia="en-GB"/>
        </w:rPr>
        <w:t xml:space="preserve"> за </w:t>
      </w:r>
      <w:proofErr w:type="spellStart"/>
      <w:r w:rsidRPr="00AC305F">
        <w:rPr>
          <w:color w:val="002060"/>
          <w:lang w:val="en-GB" w:eastAsia="en-GB"/>
        </w:rPr>
        <w:t>цялото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семейство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имат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всеки</w:t>
      </w:r>
      <w:proofErr w:type="spellEnd"/>
      <w:r w:rsidR="0078642E" w:rsidRPr="00AC305F">
        <w:rPr>
          <w:color w:val="002060"/>
          <w:lang w:val="bg-BG" w:eastAsia="en-GB"/>
        </w:rPr>
        <w:t xml:space="preserve"> по нещо.</w:t>
      </w:r>
    </w:p>
    <w:p w14:paraId="28091A49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2. </w:t>
      </w:r>
      <w:proofErr w:type="spellStart"/>
      <w:r w:rsidRPr="00AC305F">
        <w:rPr>
          <w:color w:val="002060"/>
          <w:lang w:val="en-GB" w:eastAsia="en-GB"/>
        </w:rPr>
        <w:t>Разнообразие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островите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архипелага</w:t>
      </w:r>
      <w:proofErr w:type="spellEnd"/>
    </w:p>
    <w:p w14:paraId="00422A9B" w14:textId="77777777" w:rsidR="00043CB7" w:rsidRPr="00AC305F" w:rsidRDefault="00043CB7" w:rsidP="00B40E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С </w:t>
      </w:r>
      <w:proofErr w:type="spellStart"/>
      <w:r w:rsidRPr="00AC305F">
        <w:rPr>
          <w:color w:val="002060"/>
          <w:lang w:val="en-GB" w:eastAsia="en-GB"/>
        </w:rPr>
        <w:t>толкова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архипелагa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добре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разгледате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повече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докато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сте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Сейшели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Придвижването</w:t>
      </w:r>
      <w:proofErr w:type="spellEnd"/>
      <w:r w:rsidRPr="00AC305F">
        <w:rPr>
          <w:color w:val="002060"/>
          <w:lang w:val="en-GB" w:eastAsia="en-GB"/>
        </w:rPr>
        <w:t xml:space="preserve"> е</w:t>
      </w:r>
      <w:r w:rsidR="0078642E" w:rsidRPr="00AC305F">
        <w:rPr>
          <w:color w:val="002060"/>
          <w:lang w:val="bg-BG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улеснено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 xml:space="preserve">или </w:t>
      </w:r>
      <w:r w:rsidRPr="00AC305F">
        <w:rPr>
          <w:color w:val="002060"/>
          <w:lang w:val="en-GB" w:eastAsia="en-GB"/>
        </w:rPr>
        <w:t xml:space="preserve">с </w:t>
      </w:r>
      <w:proofErr w:type="spellStart"/>
      <w:r w:rsidRPr="00AC305F">
        <w:rPr>
          <w:color w:val="002060"/>
          <w:lang w:val="en-GB" w:eastAsia="en-GB"/>
        </w:rPr>
        <w:t>кратко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пътуване</w:t>
      </w:r>
      <w:proofErr w:type="spellEnd"/>
      <w:r w:rsidRPr="00AC305F">
        <w:rPr>
          <w:color w:val="002060"/>
          <w:lang w:val="en-GB" w:eastAsia="en-GB"/>
        </w:rPr>
        <w:t xml:space="preserve"> с </w:t>
      </w:r>
      <w:proofErr w:type="spellStart"/>
      <w:r w:rsidRPr="00AC305F">
        <w:rPr>
          <w:color w:val="002060"/>
          <w:lang w:val="en-GB" w:eastAsia="en-GB"/>
        </w:rPr>
        <w:t>ферибот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или</w:t>
      </w:r>
      <w:proofErr w:type="spellEnd"/>
      <w:r w:rsidRPr="00AC305F">
        <w:rPr>
          <w:color w:val="002060"/>
          <w:lang w:val="en-GB" w:eastAsia="en-GB"/>
        </w:rPr>
        <w:t xml:space="preserve"> с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опции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трансфер</w:t>
      </w:r>
      <w:proofErr w:type="spellEnd"/>
      <w:r w:rsidR="0078642E" w:rsidRPr="00AC305F">
        <w:rPr>
          <w:color w:val="002060"/>
          <w:lang w:val="bg-BG" w:eastAsia="en-GB"/>
        </w:rPr>
        <w:t>.</w:t>
      </w:r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>Н</w:t>
      </w:r>
      <w:proofErr w:type="spellStart"/>
      <w:r w:rsidRPr="00AC305F">
        <w:rPr>
          <w:color w:val="002060"/>
          <w:lang w:val="en-GB" w:eastAsia="en-GB"/>
        </w:rPr>
        <w:t>аправете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пътуване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незабравимо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като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>опитате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разнообразието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различните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>.</w:t>
      </w:r>
    </w:p>
    <w:p w14:paraId="056925BF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3.Уединението, </w:t>
      </w:r>
      <w:proofErr w:type="spellStart"/>
      <w:r w:rsidRPr="00AC305F">
        <w:rPr>
          <w:color w:val="002060"/>
          <w:lang w:val="en-GB" w:eastAsia="en-GB"/>
        </w:rPr>
        <w:t>което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само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могат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предложат</w:t>
      </w:r>
      <w:proofErr w:type="spellEnd"/>
      <w:r w:rsidRPr="00AC305F">
        <w:rPr>
          <w:color w:val="002060"/>
          <w:lang w:val="en-GB" w:eastAsia="en-GB"/>
        </w:rPr>
        <w:t>.</w:t>
      </w:r>
    </w:p>
    <w:p w14:paraId="2DD9D506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proofErr w:type="spellStart"/>
      <w:r w:rsidRPr="00AC305F">
        <w:rPr>
          <w:color w:val="002060"/>
          <w:lang w:val="en-GB" w:eastAsia="en-GB"/>
        </w:rPr>
        <w:t>Много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дестинации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света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предлагат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зашеметяващи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плажове</w:t>
      </w:r>
      <w:proofErr w:type="spellEnd"/>
      <w:r w:rsidRPr="00AC305F">
        <w:rPr>
          <w:color w:val="002060"/>
          <w:lang w:val="en-GB" w:eastAsia="en-GB"/>
        </w:rPr>
        <w:t xml:space="preserve"> ... </w:t>
      </w:r>
      <w:proofErr w:type="spellStart"/>
      <w:r w:rsidRPr="00AC305F">
        <w:rPr>
          <w:color w:val="002060"/>
          <w:lang w:val="en-GB" w:eastAsia="en-GB"/>
        </w:rPr>
        <w:t>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много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малко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предлагат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пълно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уединение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Ето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защо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Сейшели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Pr="00AC305F">
        <w:rPr>
          <w:color w:val="002060"/>
          <w:lang w:val="bg-BG" w:eastAsia="en-GB"/>
        </w:rPr>
        <w:t>са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толкова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уникал</w:t>
      </w:r>
      <w:proofErr w:type="spellEnd"/>
      <w:r w:rsidRPr="00AC305F">
        <w:rPr>
          <w:color w:val="002060"/>
          <w:lang w:val="bg-BG" w:eastAsia="en-GB"/>
        </w:rPr>
        <w:t>ни</w:t>
      </w:r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Почти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зад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всеки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ъгъл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>се крие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усамотен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плаж</w:t>
      </w:r>
      <w:proofErr w:type="spellEnd"/>
      <w:r w:rsidRPr="00AC305F">
        <w:rPr>
          <w:color w:val="002060"/>
          <w:lang w:val="en-GB" w:eastAsia="en-GB"/>
        </w:rPr>
        <w:t xml:space="preserve">, </w:t>
      </w:r>
      <w:r w:rsidR="0078642E" w:rsidRPr="00AC305F">
        <w:rPr>
          <w:color w:val="002060"/>
          <w:lang w:val="bg-BG" w:eastAsia="en-GB"/>
        </w:rPr>
        <w:t xml:space="preserve">очакващ своите посетители да се потопят в рая. </w:t>
      </w:r>
      <w:proofErr w:type="spellStart"/>
      <w:r w:rsidRPr="00AC305F">
        <w:rPr>
          <w:color w:val="002060"/>
          <w:lang w:val="en-GB" w:eastAsia="en-GB"/>
        </w:rPr>
        <w:t>Ако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искате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измъкнете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градската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забързаност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не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желаете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виждате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 xml:space="preserve">хорските </w:t>
      </w:r>
      <w:proofErr w:type="spellStart"/>
      <w:r w:rsidRPr="00AC305F">
        <w:rPr>
          <w:color w:val="002060"/>
          <w:lang w:val="en-GB" w:eastAsia="en-GB"/>
        </w:rPr>
        <w:t>тълпи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en-GB" w:eastAsia="en-GB"/>
        </w:rPr>
        <w:t>–</w:t>
      </w:r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 xml:space="preserve">Сейшели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вашето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место</w:t>
      </w:r>
      <w:proofErr w:type="spellEnd"/>
      <w:r w:rsidRPr="00AC305F">
        <w:rPr>
          <w:color w:val="002060"/>
          <w:lang w:val="en-GB" w:eastAsia="en-GB"/>
        </w:rPr>
        <w:t>.</w:t>
      </w:r>
    </w:p>
    <w:p w14:paraId="18CE17B7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lastRenderedPageBreak/>
        <w:t xml:space="preserve">4. </w:t>
      </w:r>
      <w:r w:rsidR="0078642E" w:rsidRPr="00AC305F">
        <w:rPr>
          <w:color w:val="002060"/>
          <w:lang w:val="bg-BG" w:eastAsia="en-GB"/>
        </w:rPr>
        <w:t>Морският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свят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proofErr w:type="gramStart"/>
      <w:r w:rsidRPr="00AC305F">
        <w:rPr>
          <w:color w:val="002060"/>
          <w:lang w:val="en-GB" w:eastAsia="en-GB"/>
        </w:rPr>
        <w:t>океана</w:t>
      </w:r>
      <w:proofErr w:type="spellEnd"/>
      <w:r w:rsidRPr="00AC305F">
        <w:rPr>
          <w:color w:val="002060"/>
          <w:lang w:val="en-GB" w:eastAsia="en-GB"/>
        </w:rPr>
        <w:t xml:space="preserve">  -</w:t>
      </w:r>
      <w:proofErr w:type="gram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Дайвинг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спортове</w:t>
      </w:r>
      <w:proofErr w:type="spellEnd"/>
    </w:p>
    <w:p w14:paraId="3570948C" w14:textId="77777777" w:rsidR="00BA425D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proofErr w:type="spellStart"/>
      <w:r w:rsidRPr="00AC305F">
        <w:rPr>
          <w:color w:val="002060"/>
          <w:lang w:val="en-GB" w:eastAsia="en-GB"/>
        </w:rPr>
        <w:t>Въпросът</w:t>
      </w:r>
      <w:proofErr w:type="spellEnd"/>
      <w:r w:rsidRPr="00AC305F">
        <w:rPr>
          <w:color w:val="002060"/>
          <w:lang w:val="en-GB" w:eastAsia="en-GB"/>
        </w:rPr>
        <w:t xml:space="preserve"> е - </w:t>
      </w:r>
      <w:proofErr w:type="spellStart"/>
      <w:r w:rsidRPr="00AC305F">
        <w:rPr>
          <w:color w:val="002060"/>
          <w:lang w:val="en-GB" w:eastAsia="en-GB"/>
        </w:rPr>
        <w:t>кои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най-добрите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места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гмуркане</w:t>
      </w:r>
      <w:proofErr w:type="spellEnd"/>
      <w:r w:rsidRPr="00AC305F">
        <w:rPr>
          <w:color w:val="002060"/>
          <w:lang w:val="en-GB" w:eastAsia="en-GB"/>
        </w:rPr>
        <w:t xml:space="preserve">? </w:t>
      </w:r>
      <w:proofErr w:type="spellStart"/>
      <w:r w:rsidRPr="00AC305F">
        <w:rPr>
          <w:color w:val="002060"/>
          <w:lang w:val="en-GB" w:eastAsia="en-GB"/>
        </w:rPr>
        <w:t>Предлагаме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опитате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места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гмуркане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изберете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вашето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любимо</w:t>
      </w:r>
      <w:proofErr w:type="spellEnd"/>
      <w:r w:rsidR="0078642E" w:rsidRPr="00AC305F">
        <w:rPr>
          <w:color w:val="002060"/>
          <w:lang w:val="bg-BG" w:eastAsia="en-GB"/>
        </w:rPr>
        <w:t xml:space="preserve"> място</w:t>
      </w:r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Сред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многобройните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има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шест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морски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национални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паркове</w:t>
      </w:r>
      <w:proofErr w:type="spellEnd"/>
      <w:r w:rsidRPr="00AC305F">
        <w:rPr>
          <w:color w:val="002060"/>
          <w:lang w:val="en-GB" w:eastAsia="en-GB"/>
        </w:rPr>
        <w:t xml:space="preserve">, в </w:t>
      </w:r>
      <w:proofErr w:type="spellStart"/>
      <w:r w:rsidRPr="00AC305F">
        <w:rPr>
          <w:color w:val="002060"/>
          <w:lang w:val="en-GB" w:eastAsia="en-GB"/>
        </w:rPr>
        <w:t>които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proofErr w:type="gramStart"/>
      <w:r w:rsidRPr="00AC305F">
        <w:rPr>
          <w:color w:val="002060"/>
          <w:lang w:val="en-GB" w:eastAsia="en-GB"/>
        </w:rPr>
        <w:t>можете</w:t>
      </w:r>
      <w:proofErr w:type="spellEnd"/>
      <w:r w:rsidRPr="00AC305F">
        <w:rPr>
          <w:color w:val="002060"/>
          <w:lang w:val="en-GB" w:eastAsia="en-GB"/>
        </w:rPr>
        <w:t xml:space="preserve"> 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proofErr w:type="gram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видите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напълно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непокътнати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гигантски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коралови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рифове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които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изпъстрени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>богаството</w:t>
      </w:r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морските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обитатели</w:t>
      </w:r>
      <w:proofErr w:type="spellEnd"/>
      <w:r w:rsidRPr="00AC305F">
        <w:rPr>
          <w:color w:val="002060"/>
          <w:lang w:val="bg-BG" w:eastAsia="en-GB"/>
        </w:rPr>
        <w:t>.</w:t>
      </w:r>
    </w:p>
    <w:p w14:paraId="3AFF7E83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5.Креолската </w:t>
      </w:r>
      <w:proofErr w:type="spellStart"/>
      <w:r w:rsidRPr="00AC305F">
        <w:rPr>
          <w:color w:val="002060"/>
          <w:lang w:val="en-GB" w:eastAsia="en-GB"/>
        </w:rPr>
        <w:t>кухня</w:t>
      </w:r>
      <w:proofErr w:type="spellEnd"/>
    </w:p>
    <w:p w14:paraId="76A539DC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С </w:t>
      </w:r>
      <w:proofErr w:type="spellStart"/>
      <w:r w:rsidRPr="00AC305F">
        <w:rPr>
          <w:color w:val="002060"/>
          <w:lang w:val="en-GB" w:eastAsia="en-GB"/>
        </w:rPr>
        <w:t>такова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разнообразие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различните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култури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този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островен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рай</w:t>
      </w:r>
      <w:proofErr w:type="spellEnd"/>
      <w:r w:rsidR="0078642E" w:rsidRPr="00AC305F">
        <w:rPr>
          <w:color w:val="002060"/>
          <w:lang w:val="bg-BG" w:eastAsia="en-GB"/>
        </w:rPr>
        <w:t>,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креолската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кухня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експлозия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вкусове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приканващи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опитате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Местната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храна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чудесна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причина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посетите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Основните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местни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ястия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прясна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скара</w:t>
      </w:r>
      <w:proofErr w:type="spellEnd"/>
      <w:r w:rsidR="0078642E" w:rsidRPr="00AC305F">
        <w:rPr>
          <w:color w:val="002060"/>
          <w:lang w:val="bg-BG" w:eastAsia="en-GB"/>
        </w:rPr>
        <w:t xml:space="preserve"> от морски дарове,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пилешко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кокосово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къри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папая</w:t>
      </w:r>
      <w:proofErr w:type="spellEnd"/>
      <w:r w:rsidRPr="00AC305F">
        <w:rPr>
          <w:color w:val="002060"/>
          <w:lang w:val="en-GB" w:eastAsia="en-GB"/>
        </w:rPr>
        <w:t xml:space="preserve"> Chutney и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не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>забравим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неповторимото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къри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октопод</w:t>
      </w:r>
      <w:proofErr w:type="spellEnd"/>
      <w:r w:rsidRPr="00AC305F">
        <w:rPr>
          <w:color w:val="002060"/>
          <w:lang w:val="en-GB" w:eastAsia="en-GB"/>
        </w:rPr>
        <w:t>!</w:t>
      </w:r>
    </w:p>
    <w:p w14:paraId="3BA997B2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6.Културното </w:t>
      </w:r>
      <w:proofErr w:type="spellStart"/>
      <w:r w:rsidRPr="00AC305F">
        <w:rPr>
          <w:color w:val="002060"/>
          <w:lang w:val="en-GB" w:eastAsia="en-GB"/>
        </w:rPr>
        <w:t>наследство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Сейшели</w:t>
      </w:r>
      <w:proofErr w:type="spellEnd"/>
    </w:p>
    <w:p w14:paraId="742D5B5B" w14:textId="77777777" w:rsidR="00043CB7" w:rsidRPr="00AC305F" w:rsidRDefault="0078642E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r w:rsidRPr="00AC305F">
        <w:rPr>
          <w:color w:val="002060"/>
          <w:lang w:val="bg-BG" w:eastAsia="en-GB"/>
        </w:rPr>
        <w:t xml:space="preserve">Архипелагът е населен от </w:t>
      </w:r>
      <w:proofErr w:type="spellStart"/>
      <w:r w:rsidR="00043CB7" w:rsidRPr="00AC305F">
        <w:rPr>
          <w:color w:val="002060"/>
          <w:lang w:val="en-GB" w:eastAsia="en-GB"/>
        </w:rPr>
        <w:t>уникален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микс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от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етноси</w:t>
      </w:r>
      <w:proofErr w:type="spellEnd"/>
      <w:r w:rsidR="00043CB7" w:rsidRPr="00AC305F">
        <w:rPr>
          <w:color w:val="002060"/>
          <w:lang w:val="en-GB" w:eastAsia="en-GB"/>
        </w:rPr>
        <w:t xml:space="preserve">, </w:t>
      </w:r>
      <w:proofErr w:type="spellStart"/>
      <w:r w:rsidR="00043CB7" w:rsidRPr="00AC305F">
        <w:rPr>
          <w:color w:val="002060"/>
          <w:lang w:val="en-GB" w:eastAsia="en-GB"/>
        </w:rPr>
        <w:t>обединени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под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името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Сейшелоити</w:t>
      </w:r>
      <w:proofErr w:type="spellEnd"/>
      <w:r w:rsidR="00043CB7" w:rsidRPr="00AC305F">
        <w:rPr>
          <w:color w:val="002060"/>
          <w:lang w:val="en-GB" w:eastAsia="en-GB"/>
        </w:rPr>
        <w:t xml:space="preserve">. </w:t>
      </w:r>
      <w:proofErr w:type="spellStart"/>
      <w:r w:rsidR="00043CB7" w:rsidRPr="00AC305F">
        <w:rPr>
          <w:color w:val="002060"/>
          <w:lang w:val="en-GB" w:eastAsia="en-GB"/>
        </w:rPr>
        <w:t>Тази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дестинация</w:t>
      </w:r>
      <w:proofErr w:type="spellEnd"/>
      <w:r w:rsidR="00043CB7" w:rsidRPr="00AC305F">
        <w:rPr>
          <w:color w:val="002060"/>
          <w:lang w:val="en-GB" w:eastAsia="en-GB"/>
        </w:rPr>
        <w:t xml:space="preserve"> е </w:t>
      </w:r>
      <w:proofErr w:type="spellStart"/>
      <w:r w:rsidR="00043CB7" w:rsidRPr="00AC305F">
        <w:rPr>
          <w:color w:val="002060"/>
          <w:lang w:val="en-GB" w:eastAsia="en-GB"/>
        </w:rPr>
        <w:t>изключителна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комбинация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от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африкански</w:t>
      </w:r>
      <w:proofErr w:type="spellEnd"/>
      <w:r w:rsidR="00043CB7" w:rsidRPr="00AC305F">
        <w:rPr>
          <w:color w:val="002060"/>
          <w:lang w:val="en-GB" w:eastAsia="en-GB"/>
        </w:rPr>
        <w:t xml:space="preserve">, </w:t>
      </w:r>
      <w:proofErr w:type="spellStart"/>
      <w:r w:rsidR="00043CB7" w:rsidRPr="00AC305F">
        <w:rPr>
          <w:color w:val="002060"/>
          <w:lang w:val="en-GB" w:eastAsia="en-GB"/>
        </w:rPr>
        <w:t>европейски</w:t>
      </w:r>
      <w:proofErr w:type="spellEnd"/>
      <w:r w:rsidR="00043CB7" w:rsidRPr="00AC305F">
        <w:rPr>
          <w:color w:val="002060"/>
          <w:lang w:val="en-GB" w:eastAsia="en-GB"/>
        </w:rPr>
        <w:t xml:space="preserve"> и </w:t>
      </w:r>
      <w:proofErr w:type="spellStart"/>
      <w:r w:rsidR="00043CB7" w:rsidRPr="00AC305F">
        <w:rPr>
          <w:color w:val="002060"/>
          <w:lang w:val="en-GB" w:eastAsia="en-GB"/>
        </w:rPr>
        <w:t>дори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азиатски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влияния</w:t>
      </w:r>
      <w:proofErr w:type="spellEnd"/>
      <w:r w:rsidR="00043CB7" w:rsidRPr="00AC305F">
        <w:rPr>
          <w:color w:val="002060"/>
          <w:lang w:val="en-GB" w:eastAsia="en-GB"/>
        </w:rPr>
        <w:t xml:space="preserve">. </w:t>
      </w:r>
      <w:proofErr w:type="spellStart"/>
      <w:r w:rsidR="00043CB7" w:rsidRPr="00AC305F">
        <w:rPr>
          <w:color w:val="002060"/>
          <w:lang w:val="en-GB" w:eastAsia="en-GB"/>
        </w:rPr>
        <w:t>Местното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изкуство</w:t>
      </w:r>
      <w:proofErr w:type="spellEnd"/>
      <w:r w:rsidR="00043CB7" w:rsidRPr="00AC305F">
        <w:rPr>
          <w:color w:val="002060"/>
          <w:lang w:val="en-GB" w:eastAsia="en-GB"/>
        </w:rPr>
        <w:t xml:space="preserve">, </w:t>
      </w:r>
      <w:proofErr w:type="spellStart"/>
      <w:r w:rsidR="00043CB7" w:rsidRPr="00AC305F">
        <w:rPr>
          <w:color w:val="002060"/>
          <w:lang w:val="en-GB" w:eastAsia="en-GB"/>
        </w:rPr>
        <w:t>музика</w:t>
      </w:r>
      <w:proofErr w:type="spellEnd"/>
      <w:r w:rsidR="00043CB7" w:rsidRPr="00AC305F">
        <w:rPr>
          <w:color w:val="002060"/>
          <w:lang w:val="en-GB" w:eastAsia="en-GB"/>
        </w:rPr>
        <w:t xml:space="preserve"> и </w:t>
      </w:r>
      <w:proofErr w:type="spellStart"/>
      <w:r w:rsidR="00043CB7" w:rsidRPr="00AC305F">
        <w:rPr>
          <w:color w:val="002060"/>
          <w:lang w:val="en-GB" w:eastAsia="en-GB"/>
        </w:rPr>
        <w:t>архитектура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са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различни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от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онова</w:t>
      </w:r>
      <w:proofErr w:type="spellEnd"/>
      <w:r w:rsidR="00043CB7" w:rsidRPr="00AC305F">
        <w:rPr>
          <w:color w:val="002060"/>
          <w:lang w:val="en-GB" w:eastAsia="en-GB"/>
        </w:rPr>
        <w:t xml:space="preserve">, </w:t>
      </w:r>
      <w:proofErr w:type="spellStart"/>
      <w:r w:rsidR="00043CB7" w:rsidRPr="00AC305F">
        <w:rPr>
          <w:color w:val="002060"/>
          <w:lang w:val="en-GB" w:eastAsia="en-GB"/>
        </w:rPr>
        <w:t>което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ще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намерите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навсякъде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по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света</w:t>
      </w:r>
      <w:proofErr w:type="spellEnd"/>
      <w:r w:rsidR="00043CB7" w:rsidRPr="00AC305F">
        <w:rPr>
          <w:color w:val="002060"/>
          <w:lang w:val="en-GB" w:eastAsia="en-GB"/>
        </w:rPr>
        <w:t xml:space="preserve">, </w:t>
      </w:r>
      <w:r w:rsidRPr="00AC305F">
        <w:rPr>
          <w:color w:val="002060"/>
          <w:lang w:val="bg-BG" w:eastAsia="en-GB"/>
        </w:rPr>
        <w:t xml:space="preserve">тези острови са </w:t>
      </w:r>
      <w:proofErr w:type="spellStart"/>
      <w:r w:rsidR="00043CB7" w:rsidRPr="00AC305F">
        <w:rPr>
          <w:color w:val="002060"/>
          <w:lang w:val="en-GB" w:eastAsia="en-GB"/>
        </w:rPr>
        <w:t>магнит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за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изследователите</w:t>
      </w:r>
      <w:proofErr w:type="spellEnd"/>
      <w:r w:rsidR="00043CB7" w:rsidRPr="00AC305F">
        <w:rPr>
          <w:color w:val="002060"/>
          <w:lang w:val="en-GB" w:eastAsia="en-GB"/>
        </w:rPr>
        <w:t xml:space="preserve"> на </w:t>
      </w:r>
      <w:proofErr w:type="spellStart"/>
      <w:r w:rsidR="00043CB7" w:rsidRPr="00AC305F">
        <w:rPr>
          <w:color w:val="002060"/>
          <w:lang w:val="en-GB" w:eastAsia="en-GB"/>
        </w:rPr>
        <w:t>различните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видове</w:t>
      </w:r>
      <w:proofErr w:type="spellEnd"/>
      <w:r w:rsidR="00043CB7" w:rsidRPr="00AC305F">
        <w:rPr>
          <w:color w:val="002060"/>
          <w:lang w:val="en-GB" w:eastAsia="en-GB"/>
        </w:rPr>
        <w:t xml:space="preserve"> </w:t>
      </w:r>
      <w:proofErr w:type="spellStart"/>
      <w:r w:rsidR="00043CB7" w:rsidRPr="00AC305F">
        <w:rPr>
          <w:color w:val="002060"/>
          <w:lang w:val="en-GB" w:eastAsia="en-GB"/>
        </w:rPr>
        <w:t>култури</w:t>
      </w:r>
      <w:proofErr w:type="spellEnd"/>
      <w:r w:rsidR="00BA74F9" w:rsidRPr="00AC305F">
        <w:rPr>
          <w:color w:val="002060"/>
          <w:lang w:val="bg-BG" w:eastAsia="en-GB"/>
        </w:rPr>
        <w:t xml:space="preserve"> и история.</w:t>
      </w:r>
    </w:p>
    <w:p w14:paraId="0B16AE25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7. </w:t>
      </w:r>
      <w:proofErr w:type="spellStart"/>
      <w:r w:rsidRPr="00AC305F">
        <w:rPr>
          <w:color w:val="002060"/>
          <w:lang w:val="en-GB" w:eastAsia="en-GB"/>
        </w:rPr>
        <w:t>Уникалната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флора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фауна</w:t>
      </w:r>
      <w:proofErr w:type="spellEnd"/>
    </w:p>
    <w:p w14:paraId="00236D21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заобиколени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буйна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растителност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зелени</w:t>
      </w:r>
      <w:proofErr w:type="spellEnd"/>
      <w:r w:rsidR="0078642E" w:rsidRPr="00AC305F">
        <w:rPr>
          <w:color w:val="002060"/>
          <w:lang w:val="bg-BG" w:eastAsia="en-GB"/>
        </w:rPr>
        <w:t>те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пейзажи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дом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уникална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флора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фауна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Гигантските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костенурки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Черният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папагал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Райската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мухоловка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някои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най-редките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видове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света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избрали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имено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свой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дом</w:t>
      </w:r>
      <w:proofErr w:type="spellEnd"/>
      <w:r w:rsidRPr="00AC305F">
        <w:rPr>
          <w:color w:val="002060"/>
          <w:lang w:val="en-GB" w:eastAsia="en-GB"/>
        </w:rPr>
        <w:t>.</w:t>
      </w:r>
    </w:p>
    <w:p w14:paraId="6A1E3A7E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>8.</w:t>
      </w:r>
      <w:r w:rsidRPr="00AC305F">
        <w:rPr>
          <w:color w:val="002060"/>
          <w:lang w:val="bg-BG" w:eastAsia="en-GB"/>
        </w:rPr>
        <w:t xml:space="preserve"> П</w:t>
      </w:r>
      <w:proofErr w:type="spellStart"/>
      <w:r w:rsidRPr="00AC305F">
        <w:rPr>
          <w:color w:val="002060"/>
          <w:lang w:val="en-GB" w:eastAsia="en-GB"/>
        </w:rPr>
        <w:t>ешеходни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маршрути</w:t>
      </w:r>
      <w:proofErr w:type="spellEnd"/>
    </w:p>
    <w:p w14:paraId="24B6D3C3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тези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които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искат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разгледат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островите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подгответе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туристическите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обувки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78642E" w:rsidRPr="00AC305F">
        <w:rPr>
          <w:color w:val="002060"/>
          <w:lang w:val="bg-BG" w:eastAsia="en-GB"/>
        </w:rPr>
        <w:t xml:space="preserve">да </w:t>
      </w:r>
      <w:proofErr w:type="spellStart"/>
      <w:r w:rsidRPr="00AC305F">
        <w:rPr>
          <w:color w:val="002060"/>
          <w:lang w:val="en-GB" w:eastAsia="en-GB"/>
        </w:rPr>
        <w:t>откриете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върхове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пътеки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които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предлагат</w:t>
      </w:r>
      <w:proofErr w:type="spellEnd"/>
      <w:r w:rsidR="00BA74F9" w:rsidRPr="00AC305F">
        <w:rPr>
          <w:color w:val="002060"/>
          <w:lang w:val="bg-BG" w:eastAsia="en-GB"/>
        </w:rPr>
        <w:t xml:space="preserve"> местните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маршрути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Има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BA74F9" w:rsidRPr="00AC305F">
        <w:rPr>
          <w:color w:val="002060"/>
          <w:lang w:val="bg-BG" w:eastAsia="en-GB"/>
        </w:rPr>
        <w:t xml:space="preserve">вероятност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озовете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уединен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залив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края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пътеката</w:t>
      </w:r>
      <w:proofErr w:type="spellEnd"/>
      <w:r w:rsidR="00BA74F9" w:rsidRPr="00AC305F">
        <w:rPr>
          <w:color w:val="002060"/>
          <w:lang w:val="bg-BG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насладите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прекрасна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заслужена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почивка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плажа</w:t>
      </w:r>
      <w:proofErr w:type="spellEnd"/>
      <w:r w:rsidR="00BA74F9" w:rsidRPr="00AC305F">
        <w:rPr>
          <w:color w:val="002060"/>
          <w:lang w:val="bg-BG" w:eastAsia="en-GB"/>
        </w:rPr>
        <w:t xml:space="preserve"> под някоя палма.</w:t>
      </w:r>
    </w:p>
    <w:p w14:paraId="14E6957E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>9.</w:t>
      </w:r>
      <w:r w:rsidRPr="00AC305F">
        <w:rPr>
          <w:color w:val="002060"/>
          <w:lang w:val="bg-BG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Разнообразие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дейности</w:t>
      </w:r>
      <w:proofErr w:type="spellEnd"/>
    </w:p>
    <w:p w14:paraId="6D01B858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 xml:space="preserve">С </w:t>
      </w:r>
      <w:proofErr w:type="spellStart"/>
      <w:r w:rsidRPr="00AC305F">
        <w:rPr>
          <w:color w:val="002060"/>
          <w:lang w:val="en-GB" w:eastAsia="en-GB"/>
        </w:rPr>
        <w:t>толкова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много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предложения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почивката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може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бъде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комбинация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пълен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релакс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емоционално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презареждане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r w:rsidR="00BA74F9" w:rsidRPr="00AC305F">
        <w:rPr>
          <w:color w:val="002060"/>
          <w:lang w:val="bg-BG" w:eastAsia="en-GB"/>
        </w:rPr>
        <w:t xml:space="preserve">но </w:t>
      </w:r>
      <w:proofErr w:type="spellStart"/>
      <w:r w:rsidRPr="00AC305F">
        <w:rPr>
          <w:color w:val="002060"/>
          <w:lang w:val="en-GB" w:eastAsia="en-GB"/>
        </w:rPr>
        <w:t>може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BA74F9" w:rsidRPr="00AC305F">
        <w:rPr>
          <w:color w:val="002060"/>
          <w:lang w:val="bg-BG" w:eastAsia="en-GB"/>
        </w:rPr>
        <w:t xml:space="preserve">и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комбинира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изпробва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риболов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световна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класа</w:t>
      </w:r>
      <w:proofErr w:type="spellEnd"/>
      <w:r w:rsidRPr="00AC305F">
        <w:rPr>
          <w:color w:val="002060"/>
          <w:lang w:val="en-GB" w:eastAsia="en-GB"/>
        </w:rPr>
        <w:t xml:space="preserve">, Ziplining и </w:t>
      </w:r>
      <w:proofErr w:type="spellStart"/>
      <w:r w:rsidRPr="00AC305F">
        <w:rPr>
          <w:color w:val="002060"/>
          <w:lang w:val="en-GB" w:eastAsia="en-GB"/>
        </w:rPr>
        <w:t>парасейлинг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тези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които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искат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запечатат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снимки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невероятната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гледка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BA74F9" w:rsidRPr="00AC305F">
        <w:rPr>
          <w:color w:val="002060"/>
          <w:lang w:val="bg-BG" w:eastAsia="en-GB"/>
        </w:rPr>
        <w:t>високо</w:t>
      </w:r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могат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направят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живописна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обиколка</w:t>
      </w:r>
      <w:proofErr w:type="spellEnd"/>
      <w:r w:rsidRPr="00AC305F">
        <w:rPr>
          <w:color w:val="002060"/>
          <w:lang w:val="en-GB" w:eastAsia="en-GB"/>
        </w:rPr>
        <w:t xml:space="preserve"> с </w:t>
      </w:r>
      <w:proofErr w:type="spellStart"/>
      <w:r w:rsidRPr="00AC305F">
        <w:rPr>
          <w:color w:val="002060"/>
          <w:lang w:val="en-GB" w:eastAsia="en-GB"/>
        </w:rPr>
        <w:t>хеликоптер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над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островите</w:t>
      </w:r>
      <w:proofErr w:type="spellEnd"/>
      <w:r w:rsidRPr="00AC305F">
        <w:rPr>
          <w:color w:val="002060"/>
          <w:lang w:val="en-GB" w:eastAsia="en-GB"/>
        </w:rPr>
        <w:t>.</w:t>
      </w:r>
    </w:p>
    <w:p w14:paraId="760A034C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r w:rsidRPr="00AC305F">
        <w:rPr>
          <w:color w:val="002060"/>
          <w:lang w:val="en-GB" w:eastAsia="en-GB"/>
        </w:rPr>
        <w:t>10.</w:t>
      </w:r>
      <w:r w:rsidRPr="00AC305F">
        <w:rPr>
          <w:color w:val="002060"/>
          <w:lang w:val="bg-BG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Прекрасното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време</w:t>
      </w:r>
      <w:proofErr w:type="spellEnd"/>
    </w:p>
    <w:p w14:paraId="792D7A36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proofErr w:type="spellStart"/>
      <w:r w:rsidRPr="00AC305F">
        <w:rPr>
          <w:color w:val="002060"/>
          <w:lang w:val="en-GB" w:eastAsia="en-GB"/>
        </w:rPr>
        <w:t>Кога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подходящото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време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посещение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- </w:t>
      </w:r>
      <w:proofErr w:type="spellStart"/>
      <w:r w:rsidRPr="00AC305F">
        <w:rPr>
          <w:color w:val="002060"/>
          <w:lang w:val="en-GB" w:eastAsia="en-GB"/>
        </w:rPr>
        <w:t>по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всяко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време</w:t>
      </w:r>
      <w:proofErr w:type="spellEnd"/>
      <w:r w:rsidRPr="00AC305F">
        <w:rPr>
          <w:color w:val="002060"/>
          <w:lang w:val="en-GB" w:eastAsia="en-GB"/>
        </w:rPr>
        <w:t xml:space="preserve">! С </w:t>
      </w:r>
      <w:proofErr w:type="spellStart"/>
      <w:r w:rsidRPr="00AC305F">
        <w:rPr>
          <w:color w:val="002060"/>
          <w:lang w:val="en-GB" w:eastAsia="en-GB"/>
        </w:rPr>
        <w:t>целогодишно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топло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меко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време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идеалната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дестинация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независимо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кога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планирате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пътувате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Водата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Индийския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океан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топла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идеална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плуване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r w:rsidR="00BA74F9" w:rsidRPr="00AC305F">
        <w:rPr>
          <w:color w:val="002060"/>
          <w:lang w:val="bg-BG" w:eastAsia="en-GB"/>
        </w:rPr>
        <w:t>за всякакъв вид друга</w:t>
      </w:r>
      <w:r w:rsidRPr="00AC305F">
        <w:rPr>
          <w:color w:val="002060"/>
          <w:lang w:val="en-GB" w:eastAsia="en-GB"/>
        </w:rPr>
        <w:t xml:space="preserve"> </w:t>
      </w:r>
      <w:r w:rsidR="00BA74F9" w:rsidRPr="00AC305F">
        <w:rPr>
          <w:color w:val="002060"/>
          <w:lang w:val="bg-BG" w:eastAsia="en-GB"/>
        </w:rPr>
        <w:t>морска</w:t>
      </w:r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дейност</w:t>
      </w:r>
      <w:proofErr w:type="spellEnd"/>
      <w:r w:rsidRPr="00AC305F">
        <w:rPr>
          <w:color w:val="002060"/>
          <w:lang w:val="en-GB" w:eastAsia="en-GB"/>
        </w:rPr>
        <w:t>.</w:t>
      </w:r>
    </w:p>
    <w:p w14:paraId="60B65058" w14:textId="77777777" w:rsidR="00B71E69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водеща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дестинация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поради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разнообразието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които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r w:rsidR="00BA74F9" w:rsidRPr="00AC305F">
        <w:rPr>
          <w:color w:val="002060"/>
          <w:lang w:val="bg-BG" w:eastAsia="en-GB"/>
        </w:rPr>
        <w:t xml:space="preserve">можете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избирате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уединени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плажове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културно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наследство</w:t>
      </w:r>
      <w:proofErr w:type="spellEnd"/>
      <w:r w:rsidRPr="00AC305F">
        <w:rPr>
          <w:color w:val="002060"/>
          <w:lang w:val="en-GB" w:eastAsia="en-GB"/>
        </w:rPr>
        <w:t xml:space="preserve">, </w:t>
      </w:r>
      <w:r w:rsidR="00BA74F9" w:rsidRPr="00AC305F">
        <w:rPr>
          <w:color w:val="002060"/>
          <w:lang w:val="bg-BG" w:eastAsia="en-GB"/>
        </w:rPr>
        <w:t xml:space="preserve">прекрасна местна </w:t>
      </w:r>
      <w:proofErr w:type="spellStart"/>
      <w:r w:rsidRPr="00AC305F">
        <w:rPr>
          <w:color w:val="002060"/>
          <w:lang w:val="en-GB" w:eastAsia="en-GB"/>
        </w:rPr>
        <w:t>кухня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r w:rsidR="00BA74F9" w:rsidRPr="00AC305F">
        <w:rPr>
          <w:color w:val="002060"/>
          <w:lang w:val="bg-BG" w:eastAsia="en-GB"/>
        </w:rPr>
        <w:t xml:space="preserve">голям </w:t>
      </w:r>
      <w:proofErr w:type="spellStart"/>
      <w:proofErr w:type="gramStart"/>
      <w:r w:rsidRPr="00AC305F">
        <w:rPr>
          <w:color w:val="002060"/>
          <w:lang w:val="en-GB" w:eastAsia="en-GB"/>
        </w:rPr>
        <w:t>избор</w:t>
      </w:r>
      <w:proofErr w:type="spellEnd"/>
      <w:r w:rsidRPr="00AC305F">
        <w:rPr>
          <w:color w:val="002060"/>
          <w:lang w:val="en-GB" w:eastAsia="en-GB"/>
        </w:rPr>
        <w:t xml:space="preserve">  </w:t>
      </w:r>
      <w:proofErr w:type="spellStart"/>
      <w:r w:rsidRPr="00AC305F">
        <w:rPr>
          <w:color w:val="002060"/>
          <w:lang w:val="en-GB" w:eastAsia="en-GB"/>
        </w:rPr>
        <w:t>различни</w:t>
      </w:r>
      <w:proofErr w:type="spellEnd"/>
      <w:proofErr w:type="gram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дейности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съчетани</w:t>
      </w:r>
      <w:proofErr w:type="spellEnd"/>
      <w:r w:rsidRPr="00AC305F">
        <w:rPr>
          <w:color w:val="002060"/>
          <w:lang w:val="en-GB" w:eastAsia="en-GB"/>
        </w:rPr>
        <w:t xml:space="preserve"> с </w:t>
      </w:r>
      <w:proofErr w:type="spellStart"/>
      <w:r w:rsidRPr="00AC305F">
        <w:rPr>
          <w:color w:val="002060"/>
          <w:lang w:val="en-GB" w:eastAsia="en-GB"/>
        </w:rPr>
        <w:t>тропическо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време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през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цялата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година</w:t>
      </w:r>
      <w:proofErr w:type="spellEnd"/>
      <w:r w:rsidRPr="00AC305F">
        <w:rPr>
          <w:color w:val="002060"/>
          <w:lang w:val="en-GB" w:eastAsia="en-GB"/>
        </w:rPr>
        <w:t xml:space="preserve">. </w:t>
      </w:r>
    </w:p>
    <w:p w14:paraId="4D351B02" w14:textId="77777777" w:rsidR="00B71E69" w:rsidRPr="00AC305F" w:rsidRDefault="00B71E69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</w:p>
    <w:p w14:paraId="0959E9CE" w14:textId="77777777" w:rsidR="001E4D48" w:rsidRPr="00AC305F" w:rsidRDefault="001E4D48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  <w:r w:rsidRPr="00AC305F">
        <w:rPr>
          <w:b/>
          <w:bCs/>
          <w:color w:val="002060"/>
          <w:u w:val="single"/>
          <w:lang w:val="bg-BG" w:eastAsia="en-GB"/>
        </w:rPr>
        <w:t>Трите основни острова на Сейшели</w:t>
      </w:r>
    </w:p>
    <w:p w14:paraId="596B41A7" w14:textId="77777777" w:rsidR="008234F3" w:rsidRPr="00AC305F" w:rsidRDefault="008234F3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u w:val="single"/>
          <w:lang w:val="bg-BG" w:eastAsia="en-GB"/>
        </w:rPr>
      </w:pPr>
    </w:p>
    <w:p w14:paraId="02C277E4" w14:textId="77777777" w:rsidR="00970E69" w:rsidRPr="00AC305F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lang w:val="en-GB" w:eastAsia="en-GB"/>
        </w:rPr>
      </w:pPr>
      <w:r w:rsidRPr="00AC305F">
        <w:rPr>
          <w:b/>
          <w:bCs/>
          <w:color w:val="002060"/>
          <w:lang w:val="bg-BG" w:eastAsia="en-GB"/>
        </w:rPr>
        <w:t>Остров</w:t>
      </w:r>
      <w:r w:rsidRPr="00AC305F">
        <w:rPr>
          <w:b/>
          <w:bCs/>
          <w:color w:val="002060"/>
          <w:lang w:val="en-GB" w:eastAsia="en-GB"/>
        </w:rPr>
        <w:t xml:space="preserve"> </w:t>
      </w:r>
      <w:proofErr w:type="spellStart"/>
      <w:r w:rsidRPr="00AC305F">
        <w:rPr>
          <w:b/>
          <w:bCs/>
          <w:color w:val="002060"/>
          <w:lang w:val="en-GB" w:eastAsia="en-GB"/>
        </w:rPr>
        <w:t>Махе</w:t>
      </w:r>
      <w:proofErr w:type="spellEnd"/>
    </w:p>
    <w:p w14:paraId="797E1F98" w14:textId="77777777" w:rsidR="00970E69" w:rsidRPr="00AC305F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proofErr w:type="spellStart"/>
      <w:r w:rsidRPr="00AC305F">
        <w:rPr>
          <w:color w:val="002060"/>
          <w:lang w:val="en-GB" w:eastAsia="en-GB"/>
        </w:rPr>
        <w:t>Сейшелският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архипелаг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съставен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вътрешните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гранитни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външните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коралови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атоли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Всички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заедно</w:t>
      </w:r>
      <w:proofErr w:type="spellEnd"/>
      <w:r w:rsidRPr="00AC305F">
        <w:rPr>
          <w:color w:val="002060"/>
          <w:lang w:val="en-GB" w:eastAsia="en-GB"/>
        </w:rPr>
        <w:t xml:space="preserve"> 115 </w:t>
      </w:r>
      <w:proofErr w:type="spellStart"/>
      <w:r w:rsidRPr="00AC305F">
        <w:rPr>
          <w:color w:val="002060"/>
          <w:lang w:val="en-GB" w:eastAsia="en-GB"/>
        </w:rPr>
        <w:t>острова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нанизани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като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перли</w:t>
      </w:r>
      <w:proofErr w:type="spellEnd"/>
      <w:r w:rsidRPr="00AC305F">
        <w:rPr>
          <w:color w:val="002060"/>
          <w:lang w:val="en-GB" w:eastAsia="en-GB"/>
        </w:rPr>
        <w:t xml:space="preserve"> в </w:t>
      </w:r>
      <w:proofErr w:type="spellStart"/>
      <w:r w:rsidRPr="00AC305F">
        <w:rPr>
          <w:color w:val="002060"/>
          <w:lang w:val="en-GB" w:eastAsia="en-GB"/>
        </w:rPr>
        <w:t>топлите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бистри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води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Индийския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океан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всички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заедно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правят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райско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място</w:t>
      </w:r>
      <w:proofErr w:type="spellEnd"/>
      <w:r w:rsidRPr="00AC305F">
        <w:rPr>
          <w:color w:val="002060"/>
          <w:lang w:val="en-GB" w:eastAsia="en-GB"/>
        </w:rPr>
        <w:t>.</w:t>
      </w:r>
    </w:p>
    <w:p w14:paraId="768F0C25" w14:textId="77777777" w:rsidR="001E4D48" w:rsidRPr="00AC305F" w:rsidRDefault="001E4D48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</w:p>
    <w:p w14:paraId="68D1D702" w14:textId="77777777" w:rsidR="001E4D48" w:rsidRPr="00AC305F" w:rsidRDefault="00970E69" w:rsidP="001E4D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bCs/>
          <w:color w:val="002060"/>
          <w:lang w:val="bg-BG" w:eastAsia="en-GB"/>
        </w:rPr>
      </w:pPr>
      <w:r w:rsidRPr="00AC305F">
        <w:rPr>
          <w:noProof/>
          <w:color w:val="002060"/>
        </w:rPr>
        <w:lastRenderedPageBreak/>
        <w:drawing>
          <wp:anchor distT="152400" distB="152400" distL="152400" distR="152400" simplePos="0" relativeHeight="251659264" behindDoc="0" locked="0" layoutInCell="1" allowOverlap="1" wp14:anchorId="11853747" wp14:editId="3EA6556B">
            <wp:simplePos x="0" y="0"/>
            <wp:positionH relativeFrom="margin">
              <wp:posOffset>2979599</wp:posOffset>
            </wp:positionH>
            <wp:positionV relativeFrom="line">
              <wp:posOffset>43132</wp:posOffset>
            </wp:positionV>
            <wp:extent cx="3381375" cy="2207895"/>
            <wp:effectExtent l="0" t="0" r="0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0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D48" w:rsidRPr="00AC305F">
        <w:rPr>
          <w:b/>
          <w:bCs/>
          <w:color w:val="002060"/>
          <w:lang w:val="bg-BG" w:eastAsia="en-GB"/>
        </w:rPr>
        <w:t>1-ви основен остров</w:t>
      </w:r>
      <w:r w:rsidR="001E4D48" w:rsidRPr="00AC305F">
        <w:rPr>
          <w:b/>
          <w:bCs/>
          <w:color w:val="002060"/>
          <w:lang w:val="en-GB" w:eastAsia="en-GB"/>
        </w:rPr>
        <w:t xml:space="preserve"> </w:t>
      </w:r>
      <w:proofErr w:type="spellStart"/>
      <w:r w:rsidR="001E4D48" w:rsidRPr="00AC305F">
        <w:rPr>
          <w:b/>
          <w:bCs/>
          <w:color w:val="002060"/>
          <w:lang w:val="en-GB" w:eastAsia="en-GB"/>
        </w:rPr>
        <w:t>Махе</w:t>
      </w:r>
      <w:proofErr w:type="spellEnd"/>
      <w:r w:rsidR="001E4D48" w:rsidRPr="00AC305F">
        <w:rPr>
          <w:b/>
          <w:bCs/>
          <w:color w:val="002060"/>
          <w:lang w:val="bg-BG" w:eastAsia="en-GB"/>
        </w:rPr>
        <w:t xml:space="preserve"> е</w:t>
      </w:r>
    </w:p>
    <w:p w14:paraId="55325366" w14:textId="77777777" w:rsidR="00970E69" w:rsidRPr="00AC305F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  <w:proofErr w:type="spellStart"/>
      <w:r w:rsidRPr="00AC305F">
        <w:rPr>
          <w:color w:val="002060"/>
          <w:lang w:val="en-GB" w:eastAsia="en-GB"/>
        </w:rPr>
        <w:t>най-големият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най-населен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остров</w:t>
      </w:r>
      <w:proofErr w:type="spellEnd"/>
      <w:r w:rsidRPr="00AC305F">
        <w:rPr>
          <w:color w:val="002060"/>
          <w:lang w:val="en-GB" w:eastAsia="en-GB"/>
        </w:rPr>
        <w:t xml:space="preserve"> е </w:t>
      </w:r>
      <w:proofErr w:type="spellStart"/>
      <w:r w:rsidRPr="00AC305F">
        <w:rPr>
          <w:color w:val="002060"/>
          <w:lang w:val="en-GB" w:eastAsia="en-GB"/>
        </w:rPr>
        <w:t>търговският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център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 и е </w:t>
      </w:r>
      <w:proofErr w:type="spellStart"/>
      <w:r w:rsidRPr="00AC305F">
        <w:rPr>
          <w:color w:val="002060"/>
          <w:lang w:val="en-GB" w:eastAsia="en-GB"/>
        </w:rPr>
        <w:t>дом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столицата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Виктория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международното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летище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много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големи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хотели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курорти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разнообразие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малки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хотели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къщи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гости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заведения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нощувка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със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proofErr w:type="gramStart"/>
      <w:r w:rsidRPr="00AC305F">
        <w:rPr>
          <w:color w:val="002060"/>
          <w:lang w:val="en-GB" w:eastAsia="en-GB"/>
        </w:rPr>
        <w:t>закуска</w:t>
      </w:r>
      <w:proofErr w:type="spellEnd"/>
      <w:r w:rsidRPr="00AC305F">
        <w:rPr>
          <w:color w:val="002060"/>
          <w:lang w:val="en-GB" w:eastAsia="en-GB"/>
        </w:rPr>
        <w:t xml:space="preserve"> ,</w:t>
      </w:r>
      <w:proofErr w:type="gram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Махе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намира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най-високата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планина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Сейшелите</w:t>
      </w:r>
      <w:proofErr w:type="spellEnd"/>
      <w:r w:rsidRPr="00AC305F">
        <w:rPr>
          <w:color w:val="002060"/>
          <w:lang w:val="en-GB" w:eastAsia="en-GB"/>
        </w:rPr>
        <w:t xml:space="preserve">, а </w:t>
      </w:r>
      <w:proofErr w:type="spellStart"/>
      <w:r w:rsidRPr="00AC305F">
        <w:rPr>
          <w:color w:val="002060"/>
          <w:lang w:val="en-GB" w:eastAsia="en-GB"/>
        </w:rPr>
        <w:t>релефа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острова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предлага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клиентите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приятно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разнообразие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от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живописни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плажове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планински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гледки</w:t>
      </w:r>
      <w:proofErr w:type="spellEnd"/>
      <w:r w:rsidRPr="00AC305F">
        <w:rPr>
          <w:color w:val="002060"/>
          <w:lang w:val="en-GB" w:eastAsia="en-GB"/>
        </w:rPr>
        <w:t xml:space="preserve"> и </w:t>
      </w:r>
      <w:proofErr w:type="spellStart"/>
      <w:r w:rsidRPr="00AC305F">
        <w:rPr>
          <w:color w:val="002060"/>
          <w:lang w:val="en-GB" w:eastAsia="en-GB"/>
        </w:rPr>
        <w:t>буйни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тропически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гори</w:t>
      </w:r>
      <w:proofErr w:type="spellEnd"/>
      <w:r w:rsidRPr="00AC305F">
        <w:rPr>
          <w:color w:val="002060"/>
          <w:lang w:val="en-GB" w:eastAsia="en-GB"/>
        </w:rPr>
        <w:t xml:space="preserve">. </w:t>
      </w:r>
      <w:proofErr w:type="spellStart"/>
      <w:r w:rsidRPr="00AC305F">
        <w:rPr>
          <w:color w:val="002060"/>
          <w:lang w:val="en-GB" w:eastAsia="en-GB"/>
        </w:rPr>
        <w:t>Махе</w:t>
      </w:r>
      <w:proofErr w:type="spellEnd"/>
      <w:r w:rsidRPr="00AC305F">
        <w:rPr>
          <w:color w:val="002060"/>
          <w:lang w:val="en-GB" w:eastAsia="en-GB"/>
        </w:rPr>
        <w:t xml:space="preserve"> е и </w:t>
      </w:r>
      <w:proofErr w:type="spellStart"/>
      <w:r w:rsidRPr="00AC305F">
        <w:rPr>
          <w:color w:val="002060"/>
          <w:lang w:val="en-GB" w:eastAsia="en-GB"/>
        </w:rPr>
        <w:t>културно</w:t>
      </w:r>
      <w:proofErr w:type="spellEnd"/>
      <w:r w:rsidR="00BA425D" w:rsidRPr="00AC305F">
        <w:rPr>
          <w:color w:val="002060"/>
          <w:lang w:val="bg-BG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историческият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център</w:t>
      </w:r>
      <w:proofErr w:type="spellEnd"/>
      <w:r w:rsidRPr="00AC305F">
        <w:rPr>
          <w:color w:val="002060"/>
          <w:lang w:val="en-GB" w:eastAsia="en-GB"/>
        </w:rPr>
        <w:t xml:space="preserve"> на </w:t>
      </w:r>
      <w:proofErr w:type="spellStart"/>
      <w:r w:rsidRPr="00AC305F">
        <w:rPr>
          <w:color w:val="002060"/>
          <w:lang w:val="en-GB" w:eastAsia="en-GB"/>
        </w:rPr>
        <w:t>страната</w:t>
      </w:r>
      <w:proofErr w:type="spellEnd"/>
      <w:r w:rsidRPr="00AC305F">
        <w:rPr>
          <w:color w:val="002060"/>
          <w:lang w:val="en-GB" w:eastAsia="en-GB"/>
        </w:rPr>
        <w:t xml:space="preserve">, </w:t>
      </w:r>
      <w:proofErr w:type="spellStart"/>
      <w:r w:rsidRPr="00AC305F">
        <w:rPr>
          <w:color w:val="002060"/>
          <w:lang w:val="en-GB" w:eastAsia="en-GB"/>
        </w:rPr>
        <w:t>който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може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да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се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похвали</w:t>
      </w:r>
      <w:proofErr w:type="spellEnd"/>
      <w:r w:rsidRPr="00AC305F">
        <w:rPr>
          <w:color w:val="002060"/>
          <w:lang w:val="en-GB" w:eastAsia="en-GB"/>
        </w:rPr>
        <w:t xml:space="preserve"> с </w:t>
      </w:r>
      <w:proofErr w:type="spellStart"/>
      <w:r w:rsidRPr="00AC305F">
        <w:rPr>
          <w:color w:val="002060"/>
          <w:lang w:val="en-GB" w:eastAsia="en-GB"/>
        </w:rPr>
        <w:t>множество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атракции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за</w:t>
      </w:r>
      <w:proofErr w:type="spellEnd"/>
      <w:r w:rsidRPr="00AC305F">
        <w:rPr>
          <w:color w:val="002060"/>
          <w:lang w:val="en-GB" w:eastAsia="en-GB"/>
        </w:rPr>
        <w:t xml:space="preserve"> </w:t>
      </w:r>
      <w:proofErr w:type="spellStart"/>
      <w:r w:rsidRPr="00AC305F">
        <w:rPr>
          <w:color w:val="002060"/>
          <w:lang w:val="en-GB" w:eastAsia="en-GB"/>
        </w:rPr>
        <w:t>посетители</w:t>
      </w:r>
      <w:proofErr w:type="spellEnd"/>
      <w:r w:rsidRPr="00AC305F">
        <w:rPr>
          <w:color w:val="002060"/>
          <w:lang w:val="en-GB" w:eastAsia="en-GB"/>
        </w:rPr>
        <w:t>.</w:t>
      </w:r>
    </w:p>
    <w:p w14:paraId="06B64A92" w14:textId="77777777" w:rsidR="00970E69" w:rsidRPr="00AC305F" w:rsidRDefault="00970E69" w:rsidP="00970E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</w:p>
    <w:p w14:paraId="1A5786B4" w14:textId="77777777" w:rsidR="00970E69" w:rsidRPr="00AC305F" w:rsidRDefault="001E4D48" w:rsidP="00970E69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2-ри основен о</w:t>
      </w:r>
      <w:r w:rsidR="00970E69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стров Праслин </w:t>
      </w:r>
    </w:p>
    <w:p w14:paraId="2AD75BB1" w14:textId="77777777" w:rsidR="00970E69" w:rsidRPr="00AC305F" w:rsidRDefault="007B7206" w:rsidP="00970E69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0E27AD4F" wp14:editId="23307576">
            <wp:simplePos x="0" y="0"/>
            <wp:positionH relativeFrom="margin">
              <wp:posOffset>2976245</wp:posOffset>
            </wp:positionH>
            <wp:positionV relativeFrom="line">
              <wp:posOffset>96520</wp:posOffset>
            </wp:positionV>
            <wp:extent cx="3437890" cy="2109470"/>
            <wp:effectExtent l="25400" t="38100" r="29210" b="3683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5287" r="6578" b="22681"/>
                    <a:stretch/>
                  </pic:blipFill>
                  <pic:spPr bwMode="auto">
                    <a:xfrm>
                      <a:off x="0" y="0"/>
                      <a:ext cx="3437890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152400"/>
                    </a:effectLst>
                    <a:scene3d>
                      <a:camera prst="orthographicFront"/>
                      <a:lightRig rig="threePt" dir="t"/>
                    </a:scene3d>
                    <a:sp3d extrusionH="88900">
                      <a:bevelT w="0" prst="angle"/>
                      <a:extrusionClr>
                        <a:schemeClr val="accent4">
                          <a:lumMod val="20000"/>
                          <a:lumOff val="80000"/>
                        </a:schemeClr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Праслин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вторият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големина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остров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по-слабо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населен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предлага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приятен престой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посетителите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Тук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намира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Вале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де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Мей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обект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ЮНЕСКО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от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световно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то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културно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proofErr w:type="gram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наследство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тази</w:t>
      </w:r>
      <w:proofErr w:type="spellEnd"/>
      <w:proofErr w:type="gram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праисторическа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гора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цяло щастие да се види щом сте на острова.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Заобиколен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много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сателитни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острови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Праслин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предлага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лесна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възможност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посещение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много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тях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с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еднодневни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екскурзии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включително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Кюриузе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Фелисита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Сестринските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острови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разбира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Ла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970E69" w:rsidRPr="00AC305F">
        <w:rPr>
          <w:rFonts w:ascii="Times New Roman" w:hAnsi="Times New Roman" w:cs="Times New Roman"/>
          <w:color w:val="002060"/>
          <w:sz w:val="24"/>
          <w:szCs w:val="24"/>
        </w:rPr>
        <w:t>Диг</w:t>
      </w:r>
      <w:proofErr w:type="spellEnd"/>
      <w:r w:rsidR="00970E69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</w:p>
    <w:p w14:paraId="22E566E6" w14:textId="77777777" w:rsidR="00B71E69" w:rsidRPr="00AC305F" w:rsidRDefault="00B71E69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55A957FA" w14:textId="77777777" w:rsidR="00E8015A" w:rsidRPr="00AC305F" w:rsidRDefault="001E4D48" w:rsidP="00E8015A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3-ти о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снов</w:t>
      </w: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ен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 остров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– </w:t>
      </w:r>
      <w:r w:rsidR="00E8015A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Ла Диг</w:t>
      </w:r>
    </w:p>
    <w:p w14:paraId="5CA0E42A" w14:textId="77777777" w:rsidR="00E8015A" w:rsidRPr="00AC305F" w:rsidRDefault="001E4D48" w:rsidP="00E8015A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Ла диг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популярна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дестинация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туристите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поради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уникалния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чар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зашеметяваща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природа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Това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типичният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остров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ен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начин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живот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в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най-добрия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случай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така както е бил положен от самото му създаване.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Предпочитаният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начин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транспорт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велосипед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или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волска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количка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но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8015A" w:rsidRPr="00AC305F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1516E778" wp14:editId="2ABA9187">
            <wp:simplePos x="0" y="0"/>
            <wp:positionH relativeFrom="margin">
              <wp:posOffset>3035935</wp:posOffset>
            </wp:positionH>
            <wp:positionV relativeFrom="line">
              <wp:posOffset>-58420</wp:posOffset>
            </wp:positionV>
            <wp:extent cx="3441700" cy="2032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островът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достатъчно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малък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да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придвижите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и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пеша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Тук на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La Digue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е на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мира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световно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известния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плаж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Anse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Source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d'Argent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вълшебен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пейзаж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скулптурни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камъни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девствен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плаж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вероятно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най-фотографираният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плаж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в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света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!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Островът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мястото и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L'Union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Estate.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Тази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кокосова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плантация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мелница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r w:rsidR="00E8015A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останал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жив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пример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това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какъв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бил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животът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преди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200 </w:t>
      </w:r>
      <w:proofErr w:type="spellStart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години</w:t>
      </w:r>
      <w:proofErr w:type="spellEnd"/>
      <w:r w:rsidR="00E8015A" w:rsidRPr="00AC305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235E1100" w14:textId="77777777" w:rsidR="00173327" w:rsidRPr="00AC305F" w:rsidRDefault="00173327" w:rsidP="00E8015A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</w:p>
    <w:p w14:paraId="6ABEFC7F" w14:textId="77777777" w:rsidR="000A4BBD" w:rsidRPr="00AC305F" w:rsidRDefault="000A4BBD" w:rsidP="007479CB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Атолите на Сейшелите</w:t>
      </w:r>
    </w:p>
    <w:p w14:paraId="3BE989A0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Освен 3 те основни острова в архипелага се намират още 112 по малки острова, които са също така очарователни със своите неповторими плажове. </w:t>
      </w:r>
    </w:p>
    <w:p w14:paraId="095191C6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Част от островите представляват луксозни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частни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курорти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и са като едни малки райски оазиси сред океана</w:t>
      </w:r>
      <w:r w:rsidR="007B1761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, т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ова са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Bird, Cerf, Denis,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Desroches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Round Island,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Felicite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Fregate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>, North, Sainte Anne и Silhouette.</w:t>
      </w:r>
    </w:p>
    <w:p w14:paraId="195219D2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lastRenderedPageBreak/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приключенския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пътешественик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другите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необитаеми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външни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атоли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най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привлекателното в тях е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непокътнат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ата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девствен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а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приро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да в пълния си разкош.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До там може да се стигне с частен трансфер с яхта, това са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Poivre,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атола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Йосиф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Amirantes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Group, African Banks, Farquhar Group и,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разбира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емблематичният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атол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Aldabra.</w:t>
      </w:r>
    </w:p>
    <w:p w14:paraId="7DB54C4D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Красотата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че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всеки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толкова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различен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уникален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своето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очарование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Щом веднъж сте на Сейшелите, опознайте колкото може повече острови, така ще видите и научите много повече за живота на местните хора и природата на това райско кътче на земята.</w:t>
      </w:r>
    </w:p>
    <w:p w14:paraId="2F3D1CF6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568CCDED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72C4DEA7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059E998B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30751A20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1778130C" w14:textId="77777777" w:rsidR="008234F3" w:rsidRPr="00AC305F" w:rsidRDefault="008234F3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747F6988" w14:textId="77777777" w:rsidR="007479CB" w:rsidRPr="00AC305F" w:rsidRDefault="007B7206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526DC4F4" wp14:editId="5829A778">
            <wp:simplePos x="0" y="0"/>
            <wp:positionH relativeFrom="margin">
              <wp:posOffset>4445</wp:posOffset>
            </wp:positionH>
            <wp:positionV relativeFrom="line">
              <wp:posOffset>161290</wp:posOffset>
            </wp:positionV>
            <wp:extent cx="5513705" cy="180975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06CC2" w14:textId="77777777" w:rsidR="007479CB" w:rsidRPr="00AC305F" w:rsidRDefault="007479CB" w:rsidP="007479CB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6592D1C" w14:textId="77777777" w:rsidR="00FA0BFA" w:rsidRPr="00AC305F" w:rsidRDefault="00FA0BFA" w:rsidP="00FA0BFA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</w:p>
    <w:p w14:paraId="662474D2" w14:textId="77777777" w:rsidR="00FA0BFA" w:rsidRPr="00AC305F" w:rsidRDefault="00FA0BFA" w:rsidP="00FA0BFA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</w:p>
    <w:p w14:paraId="1FA27A7A" w14:textId="77777777" w:rsidR="00FA0BFA" w:rsidRPr="00AC305F" w:rsidRDefault="00FA0BFA" w:rsidP="00FA0BFA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</w:p>
    <w:p w14:paraId="37415A29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en-GB" w:eastAsia="en-GB"/>
        </w:rPr>
      </w:pPr>
    </w:p>
    <w:p w14:paraId="612CA771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09207E02" w14:textId="77777777" w:rsidR="00043CB7" w:rsidRPr="00AC305F" w:rsidRDefault="00043CB7" w:rsidP="00043C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2060"/>
          <w:lang w:val="bg-BG" w:eastAsia="en-GB"/>
        </w:rPr>
      </w:pPr>
    </w:p>
    <w:p w14:paraId="3E8ED20B" w14:textId="77777777" w:rsidR="00043CB7" w:rsidRPr="00AC305F" w:rsidRDefault="00043CB7" w:rsidP="00F17933">
      <w:pPr>
        <w:pStyle w:val="1"/>
        <w:jc w:val="both"/>
        <w:rPr>
          <w:color w:val="002060"/>
        </w:rPr>
      </w:pPr>
    </w:p>
    <w:p w14:paraId="081CB622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5083EA6D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6FC53AA6" w14:textId="77777777" w:rsidR="007479CB" w:rsidRPr="00AC305F" w:rsidRDefault="007B7206" w:rsidP="00F17933">
      <w:pPr>
        <w:pStyle w:val="1"/>
        <w:jc w:val="both"/>
        <w:rPr>
          <w:color w:val="002060"/>
        </w:rPr>
      </w:pP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10A96D6" wp14:editId="1E496D54">
                <wp:simplePos x="0" y="0"/>
                <wp:positionH relativeFrom="margin">
                  <wp:posOffset>1727373</wp:posOffset>
                </wp:positionH>
                <wp:positionV relativeFrom="line">
                  <wp:posOffset>134620</wp:posOffset>
                </wp:positionV>
                <wp:extent cx="1078230" cy="36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76DCCE" w14:textId="77777777" w:rsidR="00FF038F" w:rsidRDefault="00FF038F" w:rsidP="007B7206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de-DE"/>
                              </w:rPr>
                              <w:t>Desroches</w:t>
                            </w:r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A96D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36pt;margin-top:10.6pt;width:84.9pt;height:28.8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2176DCCE" w14:textId="77777777" w:rsidR="00FF038F" w:rsidRDefault="00FF038F" w:rsidP="007B7206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de-DE"/>
                        </w:rPr>
                        <w:t>Desroches</w:t>
                      </w:r>
                      <w:r>
                        <w:rPr>
                          <w:b/>
                          <w:bCs/>
                          <w:color w:val="1F497D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AC305F">
        <w:rPr>
          <w:noProof/>
          <w:color w:val="002060"/>
        </w:rPr>
        <w:drawing>
          <wp:anchor distT="152400" distB="152400" distL="152400" distR="152400" simplePos="0" relativeHeight="251679744" behindDoc="0" locked="0" layoutInCell="1" allowOverlap="1" wp14:anchorId="01F40457" wp14:editId="09572266">
            <wp:simplePos x="0" y="0"/>
            <wp:positionH relativeFrom="margin">
              <wp:posOffset>4445</wp:posOffset>
            </wp:positionH>
            <wp:positionV relativeFrom="line">
              <wp:posOffset>164465</wp:posOffset>
            </wp:positionV>
            <wp:extent cx="5513705" cy="163449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634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6ECF5DA6" wp14:editId="24489BCA">
                <wp:simplePos x="0" y="0"/>
                <wp:positionH relativeFrom="margin">
                  <wp:posOffset>3093085</wp:posOffset>
                </wp:positionH>
                <wp:positionV relativeFrom="line">
                  <wp:posOffset>135255</wp:posOffset>
                </wp:positionV>
                <wp:extent cx="659130" cy="454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54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6291B0" w14:textId="77777777" w:rsidR="00FF038F" w:rsidRDefault="00FF038F" w:rsidP="007B7206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fr-FR"/>
                              </w:rPr>
                              <w:t>Denis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F5DA6" id="_x0000_s1027" type="#_x0000_t202" style="position:absolute;left:0;text-align:left;margin-left:243.55pt;margin-top:10.65pt;width:51.9pt;height:35.8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" filled="f" stroked="f" strokeweight="1pt">
                <v:stroke miterlimit="4"/>
                <v:textbox inset="4pt,4pt,4pt,4pt">
                  <w:txbxContent>
                    <w:p w14:paraId="1F6291B0" w14:textId="77777777" w:rsidR="00FF038F" w:rsidRDefault="00FF038F" w:rsidP="007B7206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fr-FR"/>
                        </w:rPr>
                        <w:t>Denis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7C67F773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3B8CEE70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28A41BAD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3AC67F49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6C0DD947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6A5556C0" w14:textId="77777777" w:rsidR="007479CB" w:rsidRPr="00AC305F" w:rsidRDefault="007479CB" w:rsidP="00F17933">
      <w:pPr>
        <w:pStyle w:val="1"/>
        <w:jc w:val="both"/>
        <w:rPr>
          <w:color w:val="002060"/>
        </w:rPr>
      </w:pP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08D4DB5" wp14:editId="17EACA82">
                <wp:simplePos x="0" y="0"/>
                <wp:positionH relativeFrom="margin">
                  <wp:posOffset>3093085</wp:posOffset>
                </wp:positionH>
                <wp:positionV relativeFrom="line">
                  <wp:posOffset>144780</wp:posOffset>
                </wp:positionV>
                <wp:extent cx="659130" cy="454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54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9C1A1C" w14:textId="77777777" w:rsidR="00FF038F" w:rsidRDefault="00FF038F" w:rsidP="007479CB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fr-FR"/>
                              </w:rPr>
                              <w:t>Denis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4DB5" id="_x0000_s1028" type="#_x0000_t202" style="position:absolute;left:0;text-align:left;margin-left:243.55pt;margin-top:11.4pt;width:51.9pt;height:35.8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14:paraId="629C1A1C" w14:textId="77777777" w:rsidR="00FF038F" w:rsidRDefault="00FF038F" w:rsidP="007479CB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fr-FR"/>
                        </w:rPr>
                        <w:t>Denis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AC305F">
        <w:rPr>
          <w:noProof/>
          <w:color w:val="002060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567A815" wp14:editId="14A7F2B7">
                <wp:simplePos x="0" y="0"/>
                <wp:positionH relativeFrom="margin">
                  <wp:posOffset>1875155</wp:posOffset>
                </wp:positionH>
                <wp:positionV relativeFrom="line">
                  <wp:posOffset>144145</wp:posOffset>
                </wp:positionV>
                <wp:extent cx="1078230" cy="365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2178B7" w14:textId="77777777" w:rsidR="00FF038F" w:rsidRDefault="00FF038F" w:rsidP="007479CB">
                            <w:pPr>
                              <w:pStyle w:val="HeaderFooter"/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  <w:lang w:val="de-DE"/>
                              </w:rPr>
                              <w:t>Desroches</w:t>
                            </w:r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7A815" id="_x0000_s1029" type="#_x0000_t202" style="position:absolute;left:0;text-align:left;margin-left:147.65pt;margin-top:11.35pt;width:84.9pt;height:28.8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0E2178B7" w14:textId="77777777" w:rsidR="00FF038F" w:rsidRDefault="00FF038F" w:rsidP="007479CB">
                      <w:pPr>
                        <w:pStyle w:val="HeaderFooter"/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  <w:lang w:val="de-DE"/>
                        </w:rPr>
                        <w:t>Desroches</w:t>
                      </w:r>
                      <w:r>
                        <w:rPr>
                          <w:b/>
                          <w:bCs/>
                          <w:color w:val="1F497D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66EDFB8F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52D887CC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57DE77B2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0CA2D8A9" w14:textId="77777777" w:rsidR="00B40E1F" w:rsidRPr="00AC305F" w:rsidRDefault="00B40E1F" w:rsidP="0045144E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5E5E7B92" w14:textId="77777777" w:rsidR="00B40E1F" w:rsidRPr="00AC305F" w:rsidRDefault="00B40E1F" w:rsidP="0045144E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69B7885F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Република Сейшели</w:t>
      </w:r>
    </w:p>
    <w:p w14:paraId="40F799C6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Столицата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Виктория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причудлив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град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разположен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главния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Махе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Трите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основни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обитавани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Махе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Праслин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Ла Диг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Страната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радва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демокрация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със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силни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социалистически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корени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ръководи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президента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Джеймс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Мишел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неговата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управляваща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Сейшелска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народна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партия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75D32508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Населението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приблизително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96 000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души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повечето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които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пребивават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Махе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исторически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план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хората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културата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смесица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европейски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френски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британски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заселници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),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африкански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освободени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африкански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роби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)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азиатски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индийски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китайски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търговци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).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Животът е спокоен, цветното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богато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културно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наследство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се споделя и ползва от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цялото население.</w:t>
      </w:r>
    </w:p>
    <w:p w14:paraId="40409785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Официалните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езици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английски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френски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Сейшелски креолски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На острова преобладаващ език е английският и най-често говорим език за п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овечето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посетители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за тези, които говорят френски също няма никакъв проблем да се разберат с местните жители, понякога дори се разбират и на креолски. </w:t>
      </w:r>
    </w:p>
    <w:p w14:paraId="0901ADA6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Основната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религия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практикувана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католическа</w:t>
      </w:r>
      <w:proofErr w:type="spellEnd"/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та,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има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много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църкви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основните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Има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също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така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няколко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англикански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адвентистки</w:t>
      </w:r>
      <w:proofErr w:type="spellEnd"/>
      <w:r w:rsidR="000A4BB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както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джамии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индуистки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храмове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малцинствата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206F751A" w14:textId="77777777" w:rsidR="0045144E" w:rsidRPr="00AC305F" w:rsidRDefault="0045144E" w:rsidP="0045144E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Часовата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зона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UTC + 04: 00, 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кодът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набиране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държава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+248 (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номер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6EEC17F8" w14:textId="77777777" w:rsidR="007479CB" w:rsidRPr="00AC305F" w:rsidRDefault="007479CB" w:rsidP="00F17933">
      <w:pPr>
        <w:pStyle w:val="1"/>
        <w:jc w:val="both"/>
        <w:rPr>
          <w:color w:val="002060"/>
        </w:rPr>
      </w:pPr>
    </w:p>
    <w:p w14:paraId="726087C4" w14:textId="77777777" w:rsidR="00715CE0" w:rsidRPr="00AC305F" w:rsidRDefault="00715CE0" w:rsidP="00F17933">
      <w:pPr>
        <w:pStyle w:val="1"/>
        <w:jc w:val="both"/>
        <w:rPr>
          <w:rFonts w:eastAsia="Arial Unicode MS"/>
          <w:b/>
          <w:bCs/>
          <w:color w:val="002060"/>
          <w:lang w:val="bg-BG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C305F">
        <w:rPr>
          <w:rFonts w:eastAsia="Arial Unicode MS"/>
          <w:b/>
          <w:bCs/>
          <w:color w:val="002060"/>
          <w14:textOutline w14:w="0" w14:cap="flat" w14:cmpd="sng" w14:algn="ctr">
            <w14:noFill/>
            <w14:prstDash w14:val="solid"/>
            <w14:bevel/>
          </w14:textOutline>
        </w:rPr>
        <w:t>Времето</w:t>
      </w:r>
      <w:proofErr w:type="spellEnd"/>
      <w:r w:rsidRPr="00AC305F">
        <w:rPr>
          <w:rFonts w:eastAsia="Arial Unicode MS"/>
          <w:b/>
          <w:bCs/>
          <w:color w:val="002060"/>
          <w14:textOutline w14:w="0" w14:cap="flat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AC305F">
        <w:rPr>
          <w:rFonts w:eastAsia="Arial Unicode MS"/>
          <w:b/>
          <w:bCs/>
          <w:color w:val="002060"/>
          <w14:textOutline w14:w="0" w14:cap="flat" w14:cmpd="sng" w14:algn="ctr">
            <w14:noFill/>
            <w14:prstDash w14:val="solid"/>
            <w14:bevel/>
          </w14:textOutline>
        </w:rPr>
        <w:t>Сейшелите</w:t>
      </w:r>
      <w:proofErr w:type="spellEnd"/>
    </w:p>
    <w:p w14:paraId="7C456203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lastRenderedPageBreak/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извън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циклоновия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пояс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радват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стабилн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топло време,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опасните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метеорологични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условия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изключително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редки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Температурите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остават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постоянни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варират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между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24 и 31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градуса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Целзий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цялата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година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(75 и 89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градуса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Фаренхайт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0CCDF804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Архипелагът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засегнат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основни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метеорологични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системи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Югоизточните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мусони и Северозападните мусони.</w:t>
      </w:r>
    </w:p>
    <w:p w14:paraId="54B06CB8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Северозападният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мусон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 в периода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декември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до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април</w:t>
      </w:r>
      <w:proofErr w:type="spellEnd"/>
    </w:p>
    <w:p w14:paraId="0F47C2B0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цяло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време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годината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по-влажно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горещо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останалите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месеци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пак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също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толкова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приятно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пътуване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пътувания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14:paraId="4F04865F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правило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юг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източните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части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някой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радват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по-спокойни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води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отколкото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тези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засегнати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северно-западните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ветрове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Т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нещо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което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трябва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има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предвид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избора на хотели на острова.</w:t>
      </w:r>
    </w:p>
    <w:p w14:paraId="7BA3B955" w14:textId="77777777" w:rsidR="00BA425D" w:rsidRPr="00AC305F" w:rsidRDefault="00BA425D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5309F561" w14:textId="77777777" w:rsidR="00BA425D" w:rsidRPr="00AC305F" w:rsidRDefault="00BA425D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0175BB0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Югоизточният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мусон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е в периода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май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до</w:t>
      </w:r>
      <w:proofErr w:type="spellEnd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ноември</w:t>
      </w:r>
      <w:proofErr w:type="spellEnd"/>
    </w:p>
    <w:p w14:paraId="5B25336C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През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това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време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температурите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като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цяло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по-студени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има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по-малко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валежи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правило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северозападните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части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който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е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островите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ще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радват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по-спокойни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води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отколкото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тези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засегнати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югоизточните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ветрове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. Препоръчват се хотели, разположени в северозападната част на острова през това време на годината.</w:t>
      </w:r>
    </w:p>
    <w:p w14:paraId="3D3290D3" w14:textId="77777777" w:rsidR="00715CE0" w:rsidRPr="00AC305F" w:rsidRDefault="00715CE0" w:rsidP="00715CE0">
      <w:pPr>
        <w:pStyle w:val="Body"/>
        <w:rPr>
          <w:rFonts w:ascii="Times New Roman" w:hAnsi="Times New Roman" w:cs="Times New Roman"/>
          <w:color w:val="002060"/>
          <w:sz w:val="24"/>
          <w:szCs w:val="24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Важно е да се знае, че по време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на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югоизточния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мусон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понякога е доста бурно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и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препоръчително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да се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ползват трансфери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с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вътрешен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полет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ако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човек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страда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от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морска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болест</w:t>
      </w:r>
      <w:proofErr w:type="spellEnd"/>
    </w:p>
    <w:p w14:paraId="57EAB948" w14:textId="77777777" w:rsidR="00715CE0" w:rsidRPr="00AC305F" w:rsidRDefault="00715CE0" w:rsidP="001E4D48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Югоизточният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мусон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понякога 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н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морски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водорасли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някои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плажове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в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Сейшелите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AC305F">
        <w:rPr>
          <w:rFonts w:ascii="Times New Roman" w:hAnsi="Times New Roman" w:cs="Times New Roman"/>
          <w:color w:val="002060"/>
          <w:sz w:val="24"/>
          <w:szCs w:val="24"/>
        </w:rPr>
        <w:t>което</w:t>
      </w:r>
      <w:proofErr w:type="spellEnd"/>
      <w:r w:rsidRPr="00AC30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365FE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невинаги се харесва от гостите на острова.</w:t>
      </w:r>
    </w:p>
    <w:p w14:paraId="62D2D5B2" w14:textId="77777777" w:rsidR="00C65940" w:rsidRPr="00AC305F" w:rsidRDefault="00C65940" w:rsidP="001E4D48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D5D0600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Валута и жизнен стандарт</w:t>
      </w:r>
    </w:p>
    <w:p w14:paraId="04BBFCE7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Валутата в Сейшелските острови е „Сейшелските рупии (SCR)“.</w:t>
      </w:r>
    </w:p>
    <w:p w14:paraId="3AE1E7A9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Долар, евро, британски лири и южноафрикански ранд могат да се обменят в повечето валутни чейндж бюра и в големите банки на Сейшелите.</w:t>
      </w:r>
    </w:p>
    <w:p w14:paraId="07810BA6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Повечето заведения приемат кредитни карти, като VISA и MasterCard са най-често срещаните. American Express и Diners Club се приемат в избрани хотели.</w:t>
      </w:r>
    </w:p>
    <w:p w14:paraId="7CA89D31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Ето пример за приблизителната цена на определени стоки в местните магазини:</w:t>
      </w:r>
    </w:p>
    <w:p w14:paraId="6BA36259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Мляко: SCR 28 = 1,82 eur</w:t>
      </w:r>
    </w:p>
    <w:p w14:paraId="7600F2C7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Бутилирана вода: SCR 15 / 1000ml  - 1 eur</w:t>
      </w:r>
    </w:p>
    <w:p w14:paraId="1D6EC5A4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Хляб: SCR 20 на хляб – 1,30 eur</w:t>
      </w:r>
    </w:p>
    <w:p w14:paraId="3DA0D61B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Безалкохолни напитки: SCR 17 / 500ml – 1,10 eur</w:t>
      </w:r>
    </w:p>
    <w:p w14:paraId="5E42A61E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Бира: SCR 28 / бутилка – 1,82 eur</w:t>
      </w:r>
    </w:p>
    <w:p w14:paraId="3DEBC4B6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Плод: SCR 60 Papaya – 3,90 eur</w:t>
      </w:r>
    </w:p>
    <w:p w14:paraId="18E63E9B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Кокос: SCR 40 – 2,60 eur</w:t>
      </w:r>
    </w:p>
    <w:p w14:paraId="53FC7488" w14:textId="77777777" w:rsidR="00C65940" w:rsidRPr="00AC305F" w:rsidRDefault="00C65940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Банани: SCR20 – 1,30 eur</w:t>
      </w:r>
    </w:p>
    <w:p w14:paraId="170F7667" w14:textId="77777777" w:rsidR="008A0174" w:rsidRPr="00AC305F" w:rsidRDefault="008A0174" w:rsidP="00C65940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473DFD99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Как да се движите на Сейшелите?</w:t>
      </w:r>
    </w:p>
    <w:p w14:paraId="3036A88E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Коли под наем: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Приблизително цените за рента кар започват от Euro 40 на 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и Прасл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н. Необходимо е валидно шофьорско свидетелство, на Сейшелите се шофира 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от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лявата страна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на пътя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. </w:t>
      </w:r>
    </w:p>
    <w:p w14:paraId="3BED1E7C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Коли под наем на Ла Диг:</w:t>
      </w:r>
      <w:r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На Ла Диг няма коли под наем, островът е 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доста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малък, за да се го обиколите пеша или да наемете велосипед.</w:t>
      </w:r>
    </w:p>
    <w:p w14:paraId="12B75F27" w14:textId="77777777" w:rsidR="00D93A7C" w:rsidRPr="00AC305F" w:rsidRDefault="00D93A7C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С такси: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Обособени места за таксита има на 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 и Прасл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н.</w:t>
      </w:r>
    </w:p>
    <w:p w14:paraId="1FCA286C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С ферибот: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Местните фериботи се движат между Ма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х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е, Прасл</w:t>
      </w:r>
      <w:r w:rsidR="004047E0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и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н и Ла Диг.</w:t>
      </w:r>
    </w:p>
    <w:p w14:paraId="297D7520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Частна лодка / яхта: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На разположение са частни лодки и яхти, </w:t>
      </w:r>
      <w:r w:rsidR="00D93A7C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които могат да се наемат </w:t>
      </w:r>
    </w:p>
    <w:p w14:paraId="4D0327D0" w14:textId="77777777" w:rsidR="008A0174" w:rsidRPr="00AC305F" w:rsidRDefault="008A017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Air Seychelles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предлага местни вътрешни полети до много от вътрешните острови по редовен график. </w:t>
      </w:r>
    </w:p>
    <w:p w14:paraId="0D1B3294" w14:textId="445EA65F" w:rsidR="008234F3" w:rsidRDefault="00D93A7C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  <w:r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 xml:space="preserve">Полет със </w:t>
      </w:r>
      <w:r w:rsidR="008A0174" w:rsidRPr="00AC305F">
        <w:rPr>
          <w:rFonts w:ascii="Times New Roman" w:hAnsi="Times New Roman" w:cs="Times New Roman"/>
          <w:i/>
          <w:iCs/>
          <w:color w:val="002060"/>
          <w:sz w:val="24"/>
          <w:szCs w:val="24"/>
          <w:lang w:val="bg-BG"/>
        </w:rPr>
        <w:t>самолет / хеликоптер:</w:t>
      </w:r>
      <w:r w:rsidR="008A0174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 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 xml:space="preserve">Може да се наеме </w:t>
      </w:r>
      <w:r w:rsidR="008A0174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самолет или хеликоптер</w:t>
      </w:r>
      <w:r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, ако желаете да стигнете до някой по-отдалечен остро</w:t>
      </w:r>
      <w:r w:rsidR="00BA425D" w:rsidRPr="00AC305F">
        <w:rPr>
          <w:rFonts w:ascii="Times New Roman" w:hAnsi="Times New Roman" w:cs="Times New Roman"/>
          <w:color w:val="002060"/>
          <w:sz w:val="24"/>
          <w:szCs w:val="24"/>
          <w:lang w:val="bg-BG"/>
        </w:rPr>
        <w:t>в.</w:t>
      </w:r>
    </w:p>
    <w:p w14:paraId="7E215A28" w14:textId="6E224EB5" w:rsidR="001E3BF4" w:rsidRPr="00AC305F" w:rsidRDefault="001E3BF4" w:rsidP="008A0174">
      <w:pPr>
        <w:pStyle w:val="Body"/>
        <w:rPr>
          <w:rFonts w:ascii="Times New Roman" w:hAnsi="Times New Roman" w:cs="Times New Roman"/>
          <w:color w:val="002060"/>
          <w:sz w:val="24"/>
          <w:szCs w:val="24"/>
          <w:lang w:val="bg-BG"/>
        </w:rPr>
      </w:pPr>
    </w:p>
    <w:p w14:paraId="37ECF07C" w14:textId="35326BEB" w:rsidR="008234F3" w:rsidRPr="00AC305F" w:rsidRDefault="001E3BF4" w:rsidP="008234F3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  <w:r w:rsidRPr="00AC305F">
        <w:rPr>
          <w:noProof/>
          <w:color w:val="002060"/>
        </w:rPr>
        <w:lastRenderedPageBreak/>
        <w:drawing>
          <wp:anchor distT="152400" distB="152400" distL="152400" distR="152400" simplePos="0" relativeHeight="251685888" behindDoc="0" locked="0" layoutInCell="1" allowOverlap="1" wp14:anchorId="2210B68D" wp14:editId="6D7B7DC2">
            <wp:simplePos x="0" y="0"/>
            <wp:positionH relativeFrom="page">
              <wp:posOffset>402590</wp:posOffset>
            </wp:positionH>
            <wp:positionV relativeFrom="page">
              <wp:posOffset>1753870</wp:posOffset>
            </wp:positionV>
            <wp:extent cx="6603365" cy="7490460"/>
            <wp:effectExtent l="0" t="0" r="635" b="254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31"/>
                    <a:srcRect b="9124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7490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4F3" w:rsidRPr="00AC305F"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  <w:t>10 - те най красиви плажове на Сейшели</w:t>
      </w:r>
      <w:r w:rsidR="008234F3" w:rsidRPr="00AC305F">
        <w:rPr>
          <w:b/>
          <w:bCs/>
          <w:color w:val="002060"/>
          <w:lang w:val="bg-BG"/>
        </w:rPr>
        <w:tab/>
      </w:r>
    </w:p>
    <w:p w14:paraId="17D2A3E9" w14:textId="1A478D3A" w:rsidR="008234F3" w:rsidRPr="00AC305F" w:rsidRDefault="008234F3" w:rsidP="008234F3">
      <w:pPr>
        <w:tabs>
          <w:tab w:val="left" w:pos="8722"/>
        </w:tabs>
        <w:rPr>
          <w:color w:val="002060"/>
          <w:lang w:val="bg-BG" w:eastAsia="en-GB"/>
        </w:rPr>
      </w:pPr>
    </w:p>
    <w:p w14:paraId="06E6D37A" w14:textId="4A04123E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604B9AC7" w14:textId="77777777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4F7DAB9E" w14:textId="7109215B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232DB8BF" w14:textId="1C9A7F81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p w14:paraId="2C1543E4" w14:textId="2E10A0CE" w:rsidR="008234F3" w:rsidRPr="00AC305F" w:rsidRDefault="008234F3" w:rsidP="007B7206">
      <w:pPr>
        <w:pStyle w:val="Body"/>
        <w:rPr>
          <w:rFonts w:ascii="Times New Roman" w:hAnsi="Times New Roman" w:cs="Times New Roman"/>
          <w:b/>
          <w:bCs/>
          <w:color w:val="002060"/>
          <w:sz w:val="24"/>
          <w:szCs w:val="24"/>
          <w:lang w:val="bg-BG"/>
        </w:rPr>
      </w:pPr>
    </w:p>
    <w:sectPr w:rsidR="008234F3" w:rsidRPr="00AC305F"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26D1B" w14:textId="77777777" w:rsidR="0003465C" w:rsidRDefault="0003465C">
      <w:r>
        <w:separator/>
      </w:r>
    </w:p>
  </w:endnote>
  <w:endnote w:type="continuationSeparator" w:id="0">
    <w:p w14:paraId="12D80B10" w14:textId="77777777" w:rsidR="0003465C" w:rsidRDefault="00034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66CAB" w14:textId="77777777" w:rsidR="0003465C" w:rsidRDefault="0003465C">
      <w:r>
        <w:separator/>
      </w:r>
    </w:p>
  </w:footnote>
  <w:footnote w:type="continuationSeparator" w:id="0">
    <w:p w14:paraId="33AEC10A" w14:textId="77777777" w:rsidR="0003465C" w:rsidRDefault="00034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7210"/>
    <w:multiLevelType w:val="hybridMultilevel"/>
    <w:tmpl w:val="3468056A"/>
    <w:numStyleLink w:val="ImportedStyle6"/>
  </w:abstractNum>
  <w:abstractNum w:abstractNumId="1" w15:restartNumberingAfterBreak="0">
    <w:nsid w:val="1067723A"/>
    <w:multiLevelType w:val="hybridMultilevel"/>
    <w:tmpl w:val="9CA292BC"/>
    <w:numStyleLink w:val="ImportedStyle2"/>
  </w:abstractNum>
  <w:abstractNum w:abstractNumId="2" w15:restartNumberingAfterBreak="0">
    <w:nsid w:val="194A65CC"/>
    <w:multiLevelType w:val="hybridMultilevel"/>
    <w:tmpl w:val="2280F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46B22"/>
    <w:multiLevelType w:val="hybridMultilevel"/>
    <w:tmpl w:val="95D0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72850"/>
    <w:multiLevelType w:val="hybridMultilevel"/>
    <w:tmpl w:val="9CA292BC"/>
    <w:styleLink w:val="ImportedStyle2"/>
    <w:lvl w:ilvl="0" w:tplc="BBD8C4B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E4D304">
      <w:start w:val="1"/>
      <w:numFmt w:val="bullet"/>
      <w:lvlText w:val="o"/>
      <w:lvlJc w:val="left"/>
      <w:pPr>
        <w:tabs>
          <w:tab w:val="num" w:pos="252"/>
          <w:tab w:val="left" w:pos="708"/>
        </w:tabs>
        <w:ind w:left="26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568D50">
      <w:start w:val="1"/>
      <w:numFmt w:val="bullet"/>
      <w:lvlText w:val="▪"/>
      <w:lvlJc w:val="left"/>
      <w:pPr>
        <w:tabs>
          <w:tab w:val="num" w:pos="240"/>
          <w:tab w:val="left" w:pos="708"/>
        </w:tabs>
        <w:ind w:left="25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DC0C3A">
      <w:start w:val="1"/>
      <w:numFmt w:val="bullet"/>
      <w:lvlText w:val="·"/>
      <w:lvlJc w:val="left"/>
      <w:pPr>
        <w:tabs>
          <w:tab w:val="num" w:pos="228"/>
          <w:tab w:val="left" w:pos="708"/>
        </w:tabs>
        <w:ind w:left="240" w:hanging="2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54529C">
      <w:start w:val="1"/>
      <w:numFmt w:val="bullet"/>
      <w:lvlText w:val="o"/>
      <w:lvlJc w:val="left"/>
      <w:pPr>
        <w:tabs>
          <w:tab w:val="num" w:pos="216"/>
          <w:tab w:val="left" w:pos="708"/>
        </w:tabs>
        <w:ind w:left="228" w:hanging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A81D38">
      <w:start w:val="1"/>
      <w:numFmt w:val="bullet"/>
      <w:lvlText w:val="▪"/>
      <w:lvlJc w:val="left"/>
      <w:pPr>
        <w:tabs>
          <w:tab w:val="num" w:pos="204"/>
          <w:tab w:val="left" w:pos="708"/>
        </w:tabs>
        <w:ind w:left="216" w:hanging="2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32A77C">
      <w:start w:val="1"/>
      <w:numFmt w:val="bullet"/>
      <w:lvlText w:val="·"/>
      <w:lvlJc w:val="left"/>
      <w:pPr>
        <w:tabs>
          <w:tab w:val="num" w:pos="192"/>
          <w:tab w:val="left" w:pos="708"/>
        </w:tabs>
        <w:ind w:left="204" w:hanging="20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3414BC">
      <w:start w:val="1"/>
      <w:numFmt w:val="bullet"/>
      <w:lvlText w:val="o"/>
      <w:lvlJc w:val="left"/>
      <w:pPr>
        <w:tabs>
          <w:tab w:val="num" w:pos="180"/>
          <w:tab w:val="left" w:pos="708"/>
        </w:tabs>
        <w:ind w:left="192" w:hanging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C880E6">
      <w:start w:val="1"/>
      <w:numFmt w:val="bullet"/>
      <w:lvlText w:val="▪"/>
      <w:lvlJc w:val="left"/>
      <w:pPr>
        <w:tabs>
          <w:tab w:val="num" w:pos="708"/>
        </w:tabs>
        <w:ind w:left="720" w:hanging="1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0BD783D"/>
    <w:multiLevelType w:val="hybridMultilevel"/>
    <w:tmpl w:val="24042566"/>
    <w:styleLink w:val="ImportedStyle5"/>
    <w:lvl w:ilvl="0" w:tplc="25E4F5A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3003F6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CEBC1C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A0C12C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18D05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1C2D1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285B4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56432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F29BD0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D297C1F"/>
    <w:multiLevelType w:val="hybridMultilevel"/>
    <w:tmpl w:val="D5D04C6A"/>
    <w:numStyleLink w:val="ImportedStyle3"/>
  </w:abstractNum>
  <w:abstractNum w:abstractNumId="7" w15:restartNumberingAfterBreak="0">
    <w:nsid w:val="3DF9338D"/>
    <w:multiLevelType w:val="hybridMultilevel"/>
    <w:tmpl w:val="AFEC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66C41"/>
    <w:multiLevelType w:val="hybridMultilevel"/>
    <w:tmpl w:val="A41E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01E60"/>
    <w:multiLevelType w:val="hybridMultilevel"/>
    <w:tmpl w:val="1222017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6AD0C51"/>
    <w:multiLevelType w:val="hybridMultilevel"/>
    <w:tmpl w:val="3378E7C4"/>
    <w:numStyleLink w:val="ImportedStyle4"/>
  </w:abstractNum>
  <w:abstractNum w:abstractNumId="11" w15:restartNumberingAfterBreak="0">
    <w:nsid w:val="4D395422"/>
    <w:multiLevelType w:val="hybridMultilevel"/>
    <w:tmpl w:val="D5D04C6A"/>
    <w:styleLink w:val="ImportedStyle3"/>
    <w:lvl w:ilvl="0" w:tplc="D296690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92611E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AAD8E2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C241E4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A69CF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1231F0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6CB828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B49084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16EDC6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9862924"/>
    <w:multiLevelType w:val="hybridMultilevel"/>
    <w:tmpl w:val="BF7A1E6A"/>
    <w:numStyleLink w:val="ImportedStyle1"/>
  </w:abstractNum>
  <w:abstractNum w:abstractNumId="13" w15:restartNumberingAfterBreak="0">
    <w:nsid w:val="598F1228"/>
    <w:multiLevelType w:val="hybridMultilevel"/>
    <w:tmpl w:val="535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A0067"/>
    <w:multiLevelType w:val="hybridMultilevel"/>
    <w:tmpl w:val="3378E7C4"/>
    <w:styleLink w:val="ImportedStyle4"/>
    <w:lvl w:ilvl="0" w:tplc="E8F49A3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0CB954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5CFCE2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E6768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52C068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16939E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DC087A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9C3C0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9CCC3E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21850A2"/>
    <w:multiLevelType w:val="hybridMultilevel"/>
    <w:tmpl w:val="3468056A"/>
    <w:styleLink w:val="ImportedStyle6"/>
    <w:lvl w:ilvl="0" w:tplc="1742C2E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EA2ECA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A4A796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7032A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76A662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94BA7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4A2D44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36B816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76BE52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58C602A"/>
    <w:multiLevelType w:val="hybridMultilevel"/>
    <w:tmpl w:val="CB8A0B6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6BB28D1"/>
    <w:multiLevelType w:val="hybridMultilevel"/>
    <w:tmpl w:val="24042566"/>
    <w:numStyleLink w:val="ImportedStyle5"/>
  </w:abstractNum>
  <w:abstractNum w:abstractNumId="18" w15:restartNumberingAfterBreak="0">
    <w:nsid w:val="7A4B6455"/>
    <w:multiLevelType w:val="hybridMultilevel"/>
    <w:tmpl w:val="BF7A1E6A"/>
    <w:styleLink w:val="ImportedStyle1"/>
    <w:lvl w:ilvl="0" w:tplc="40F67222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C8352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423FE2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060EA6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EA00F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981D84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40E9E8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3EA24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865D0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8"/>
  </w:num>
  <w:num w:numId="2">
    <w:abstractNumId w:val="12"/>
  </w:num>
  <w:num w:numId="3">
    <w:abstractNumId w:val="4"/>
  </w:num>
  <w:num w:numId="4">
    <w:abstractNumId w:val="1"/>
  </w:num>
  <w:num w:numId="5">
    <w:abstractNumId w:val="11"/>
  </w:num>
  <w:num w:numId="6">
    <w:abstractNumId w:val="6"/>
  </w:num>
  <w:num w:numId="7">
    <w:abstractNumId w:val="14"/>
  </w:num>
  <w:num w:numId="8">
    <w:abstractNumId w:val="10"/>
  </w:num>
  <w:num w:numId="9">
    <w:abstractNumId w:val="5"/>
  </w:num>
  <w:num w:numId="10">
    <w:abstractNumId w:val="17"/>
  </w:num>
  <w:num w:numId="11">
    <w:abstractNumId w:val="15"/>
  </w:num>
  <w:num w:numId="12">
    <w:abstractNumId w:val="0"/>
  </w:num>
  <w:num w:numId="13">
    <w:abstractNumId w:val="7"/>
  </w:num>
  <w:num w:numId="14">
    <w:abstractNumId w:val="8"/>
  </w:num>
  <w:num w:numId="15">
    <w:abstractNumId w:val="3"/>
  </w:num>
  <w:num w:numId="16">
    <w:abstractNumId w:val="2"/>
  </w:num>
  <w:num w:numId="17">
    <w:abstractNumId w:val="16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67C"/>
    <w:rsid w:val="00020A69"/>
    <w:rsid w:val="0003465C"/>
    <w:rsid w:val="00043CB7"/>
    <w:rsid w:val="00047924"/>
    <w:rsid w:val="00074C53"/>
    <w:rsid w:val="00081F36"/>
    <w:rsid w:val="00081FFA"/>
    <w:rsid w:val="000A0071"/>
    <w:rsid w:val="000A4BBD"/>
    <w:rsid w:val="000C20F5"/>
    <w:rsid w:val="0010365C"/>
    <w:rsid w:val="00115A13"/>
    <w:rsid w:val="00125F86"/>
    <w:rsid w:val="0014220A"/>
    <w:rsid w:val="00144613"/>
    <w:rsid w:val="00170CCF"/>
    <w:rsid w:val="00173327"/>
    <w:rsid w:val="00176A5C"/>
    <w:rsid w:val="00190E04"/>
    <w:rsid w:val="00193881"/>
    <w:rsid w:val="001A1343"/>
    <w:rsid w:val="001E3BF4"/>
    <w:rsid w:val="001E4D48"/>
    <w:rsid w:val="00203917"/>
    <w:rsid w:val="002123B4"/>
    <w:rsid w:val="00216468"/>
    <w:rsid w:val="00216B6C"/>
    <w:rsid w:val="002433D9"/>
    <w:rsid w:val="002504BF"/>
    <w:rsid w:val="00266999"/>
    <w:rsid w:val="002776FD"/>
    <w:rsid w:val="00277E1B"/>
    <w:rsid w:val="00294D1D"/>
    <w:rsid w:val="002A7ED4"/>
    <w:rsid w:val="002B227F"/>
    <w:rsid w:val="002B59A6"/>
    <w:rsid w:val="002D1383"/>
    <w:rsid w:val="002F1CD8"/>
    <w:rsid w:val="00301481"/>
    <w:rsid w:val="00327FD1"/>
    <w:rsid w:val="00360A6E"/>
    <w:rsid w:val="00374243"/>
    <w:rsid w:val="003B1B45"/>
    <w:rsid w:val="003C6246"/>
    <w:rsid w:val="004047E0"/>
    <w:rsid w:val="00405690"/>
    <w:rsid w:val="004064EA"/>
    <w:rsid w:val="00425C73"/>
    <w:rsid w:val="0043217A"/>
    <w:rsid w:val="00434A0B"/>
    <w:rsid w:val="00442CCA"/>
    <w:rsid w:val="00447108"/>
    <w:rsid w:val="0045144E"/>
    <w:rsid w:val="004514AA"/>
    <w:rsid w:val="00460816"/>
    <w:rsid w:val="0048449F"/>
    <w:rsid w:val="0048509D"/>
    <w:rsid w:val="00491693"/>
    <w:rsid w:val="00493F50"/>
    <w:rsid w:val="00494F69"/>
    <w:rsid w:val="004E184E"/>
    <w:rsid w:val="004E44C4"/>
    <w:rsid w:val="004F4D67"/>
    <w:rsid w:val="0050209F"/>
    <w:rsid w:val="005172E4"/>
    <w:rsid w:val="00522708"/>
    <w:rsid w:val="0053367C"/>
    <w:rsid w:val="00533ABD"/>
    <w:rsid w:val="00540309"/>
    <w:rsid w:val="00557994"/>
    <w:rsid w:val="00562011"/>
    <w:rsid w:val="005748D0"/>
    <w:rsid w:val="00582185"/>
    <w:rsid w:val="0059072F"/>
    <w:rsid w:val="005C61EF"/>
    <w:rsid w:val="005C6939"/>
    <w:rsid w:val="005C7807"/>
    <w:rsid w:val="005F1620"/>
    <w:rsid w:val="00612606"/>
    <w:rsid w:val="00635C6C"/>
    <w:rsid w:val="00677C63"/>
    <w:rsid w:val="00687D41"/>
    <w:rsid w:val="00691779"/>
    <w:rsid w:val="006B7137"/>
    <w:rsid w:val="006C4CE8"/>
    <w:rsid w:val="006E6E4F"/>
    <w:rsid w:val="006F6965"/>
    <w:rsid w:val="006F76E2"/>
    <w:rsid w:val="00705405"/>
    <w:rsid w:val="00715CE0"/>
    <w:rsid w:val="00723ABA"/>
    <w:rsid w:val="00740731"/>
    <w:rsid w:val="007479CB"/>
    <w:rsid w:val="00764D48"/>
    <w:rsid w:val="007652E3"/>
    <w:rsid w:val="00777B4C"/>
    <w:rsid w:val="0078642E"/>
    <w:rsid w:val="00787B7D"/>
    <w:rsid w:val="007B1761"/>
    <w:rsid w:val="007B7206"/>
    <w:rsid w:val="007C0C8F"/>
    <w:rsid w:val="007D0E8C"/>
    <w:rsid w:val="00800F88"/>
    <w:rsid w:val="0080446A"/>
    <w:rsid w:val="008234F3"/>
    <w:rsid w:val="00832B3E"/>
    <w:rsid w:val="0085130E"/>
    <w:rsid w:val="00864BE4"/>
    <w:rsid w:val="00875416"/>
    <w:rsid w:val="00891E4C"/>
    <w:rsid w:val="008A0174"/>
    <w:rsid w:val="008D4A15"/>
    <w:rsid w:val="008E14A0"/>
    <w:rsid w:val="008E7A3F"/>
    <w:rsid w:val="008F0E18"/>
    <w:rsid w:val="008F563D"/>
    <w:rsid w:val="009344A2"/>
    <w:rsid w:val="00937496"/>
    <w:rsid w:val="00940B3B"/>
    <w:rsid w:val="00944FEB"/>
    <w:rsid w:val="00950325"/>
    <w:rsid w:val="00970E69"/>
    <w:rsid w:val="00991100"/>
    <w:rsid w:val="009970F9"/>
    <w:rsid w:val="009B5907"/>
    <w:rsid w:val="009C7B94"/>
    <w:rsid w:val="009D55D0"/>
    <w:rsid w:val="009D746E"/>
    <w:rsid w:val="00A02148"/>
    <w:rsid w:val="00A10177"/>
    <w:rsid w:val="00A37A86"/>
    <w:rsid w:val="00A42F68"/>
    <w:rsid w:val="00A46AF3"/>
    <w:rsid w:val="00A652E0"/>
    <w:rsid w:val="00A81744"/>
    <w:rsid w:val="00A9235C"/>
    <w:rsid w:val="00A95070"/>
    <w:rsid w:val="00AB5BA2"/>
    <w:rsid w:val="00AC305F"/>
    <w:rsid w:val="00AC7B57"/>
    <w:rsid w:val="00AD266B"/>
    <w:rsid w:val="00AD5FF1"/>
    <w:rsid w:val="00AE4ED2"/>
    <w:rsid w:val="00AF0243"/>
    <w:rsid w:val="00AF14B0"/>
    <w:rsid w:val="00AF17D5"/>
    <w:rsid w:val="00AF5EA1"/>
    <w:rsid w:val="00AF75A3"/>
    <w:rsid w:val="00B35D00"/>
    <w:rsid w:val="00B36243"/>
    <w:rsid w:val="00B365FE"/>
    <w:rsid w:val="00B40E1F"/>
    <w:rsid w:val="00B412DB"/>
    <w:rsid w:val="00B66F05"/>
    <w:rsid w:val="00B71E69"/>
    <w:rsid w:val="00B72A69"/>
    <w:rsid w:val="00B807BE"/>
    <w:rsid w:val="00B91FB5"/>
    <w:rsid w:val="00BA425D"/>
    <w:rsid w:val="00BA74F9"/>
    <w:rsid w:val="00BC6921"/>
    <w:rsid w:val="00BF6754"/>
    <w:rsid w:val="00C22E84"/>
    <w:rsid w:val="00C2346D"/>
    <w:rsid w:val="00C378F1"/>
    <w:rsid w:val="00C55DAF"/>
    <w:rsid w:val="00C65940"/>
    <w:rsid w:val="00C667F8"/>
    <w:rsid w:val="00CA3FD4"/>
    <w:rsid w:val="00CA5A88"/>
    <w:rsid w:val="00CA63F8"/>
    <w:rsid w:val="00CB337C"/>
    <w:rsid w:val="00CB5559"/>
    <w:rsid w:val="00CC54CD"/>
    <w:rsid w:val="00CC76DC"/>
    <w:rsid w:val="00CD61BC"/>
    <w:rsid w:val="00CD789A"/>
    <w:rsid w:val="00CF63F6"/>
    <w:rsid w:val="00D1090C"/>
    <w:rsid w:val="00D129C3"/>
    <w:rsid w:val="00D343AB"/>
    <w:rsid w:val="00D418DD"/>
    <w:rsid w:val="00D6660C"/>
    <w:rsid w:val="00D7681A"/>
    <w:rsid w:val="00D80A6E"/>
    <w:rsid w:val="00D8354C"/>
    <w:rsid w:val="00D93A7C"/>
    <w:rsid w:val="00DA3E40"/>
    <w:rsid w:val="00DA4019"/>
    <w:rsid w:val="00DD1FEE"/>
    <w:rsid w:val="00DD59CE"/>
    <w:rsid w:val="00DE7702"/>
    <w:rsid w:val="00DF78BC"/>
    <w:rsid w:val="00E05F06"/>
    <w:rsid w:val="00E10A0C"/>
    <w:rsid w:val="00E3583B"/>
    <w:rsid w:val="00E3595D"/>
    <w:rsid w:val="00E370AA"/>
    <w:rsid w:val="00E4396E"/>
    <w:rsid w:val="00E71306"/>
    <w:rsid w:val="00E8015A"/>
    <w:rsid w:val="00EE58A6"/>
    <w:rsid w:val="00F17933"/>
    <w:rsid w:val="00F3634E"/>
    <w:rsid w:val="00F40E96"/>
    <w:rsid w:val="00F668B9"/>
    <w:rsid w:val="00F800C4"/>
    <w:rsid w:val="00FA0BFA"/>
    <w:rsid w:val="00FB1169"/>
    <w:rsid w:val="00FD35A0"/>
    <w:rsid w:val="00FF038F"/>
    <w:rsid w:val="00FF1186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5F693"/>
  <w15:docId w15:val="{55C9CA95-B424-964E-9D71-1C4E95D0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word1zaglavieBIG">
    <w:name w:val="word 1 zaglavie BIG"/>
    <w:pPr>
      <w:spacing w:before="120"/>
      <w:jc w:val="center"/>
    </w:pPr>
    <w:rPr>
      <w:rFonts w:ascii="Georgia" w:hAnsi="Georgia" w:cs="Arial Unicode MS"/>
      <w:b/>
      <w:bCs/>
      <w:color w:val="FF0000"/>
      <w:sz w:val="48"/>
      <w:szCs w:val="48"/>
      <w:u w:color="FF0000"/>
    </w:rPr>
  </w:style>
  <w:style w:type="paragraph" w:customStyle="1" w:styleId="word2podzaglavie">
    <w:name w:val="word 2 podzaglavie"/>
    <w:pPr>
      <w:jc w:val="center"/>
    </w:pPr>
    <w:rPr>
      <w:rFonts w:ascii="Georgia" w:hAnsi="Georgia" w:cs="Arial Unicode MS"/>
      <w:b/>
      <w:bCs/>
      <w:color w:val="008000"/>
      <w:sz w:val="24"/>
      <w:szCs w:val="24"/>
      <w:u w:color="008000"/>
    </w:rPr>
  </w:style>
  <w:style w:type="paragraph" w:customStyle="1" w:styleId="word3dati">
    <w:name w:val="word 3 dati"/>
    <w:pPr>
      <w:jc w:val="center"/>
    </w:pPr>
    <w:rPr>
      <w:rFonts w:ascii="Bookman Old Style" w:hAnsi="Bookman Old Style"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word3datiDniNoshtuvki">
    <w:name w:val="word 3 dati Dni / Noshtuvki"/>
    <w:pPr>
      <w:jc w:val="center"/>
    </w:pPr>
    <w:rPr>
      <w:rFonts w:ascii="Georgia" w:hAnsi="Georgia" w:cs="Arial Unicode MS"/>
      <w:color w:val="800000"/>
      <w:sz w:val="32"/>
      <w:szCs w:val="32"/>
      <w:u w:color="800000"/>
    </w:rPr>
  </w:style>
  <w:style w:type="paragraph" w:customStyle="1" w:styleId="1">
    <w:name w:val="Нормален1"/>
    <w:rPr>
      <w:rFonts w:eastAsia="Times New Roman"/>
      <w:color w:val="000000"/>
      <w:sz w:val="24"/>
      <w:szCs w:val="24"/>
      <w:u w:color="000000"/>
    </w:rPr>
  </w:style>
  <w:style w:type="paragraph" w:customStyle="1" w:styleId="10">
    <w:name w:val="Цитат1"/>
    <w:next w:val="1"/>
    <w:pPr>
      <w:spacing w:before="200" w:after="160"/>
      <w:ind w:left="864" w:right="864"/>
      <w:jc w:val="center"/>
    </w:pPr>
    <w:rPr>
      <w:rFonts w:cs="Arial Unicode MS"/>
      <w:i/>
      <w:iCs/>
      <w:color w:val="404040"/>
      <w:sz w:val="24"/>
      <w:szCs w:val="24"/>
      <w:u w:color="404040"/>
    </w:rPr>
  </w:style>
  <w:style w:type="paragraph" w:customStyle="1" w:styleId="wordbodydays">
    <w:name w:val="word body days"/>
    <w:pPr>
      <w:jc w:val="both"/>
    </w:pPr>
    <w:rPr>
      <w:rFonts w:ascii="Tahoma" w:hAnsi="Tahoma" w:cs="Arial Unicode MS"/>
      <w:b/>
      <w:bCs/>
      <w:color w:val="008000"/>
      <w:sz w:val="22"/>
      <w:szCs w:val="22"/>
      <w:u w:val="single" w:color="008000"/>
      <w:lang w:val="ru-RU"/>
      <w14:shadow w14:blurRad="0" w14:dist="19050" w14:dir="2700000" w14:sx="100000" w14:sy="100000" w14:kx="0" w14:ky="0" w14:algn="tl">
        <w14:srgbClr w14:val="000000">
          <w14:alpha w14:val="50000"/>
        </w14:srgbClr>
      </w14:shadow>
    </w:rPr>
  </w:style>
  <w:style w:type="paragraph" w:customStyle="1" w:styleId="wordbody">
    <w:name w:val="word body"/>
    <w:pPr>
      <w:jc w:val="both"/>
    </w:pPr>
    <w:rPr>
      <w:rFonts w:ascii="Calibri" w:eastAsia="Calibri" w:hAnsi="Calibri" w:cs="Calibri"/>
      <w:color w:val="000000"/>
      <w:sz w:val="24"/>
      <w:szCs w:val="24"/>
      <w:u w:color="000000"/>
      <w:lang w:val="ru-RU"/>
    </w:rPr>
  </w:style>
  <w:style w:type="character" w:customStyle="1" w:styleId="Strong1">
    <w:name w:val="Strong1"/>
    <w:rPr>
      <w:rFonts w:ascii="Times New Roman" w:hAnsi="Times New Roman" w:hint="default"/>
      <w:b/>
      <w:bCs/>
      <w:lang w:val="ru-RU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b/>
      <w:bCs/>
      <w:color w:val="FF2600"/>
      <w:u w:val="single"/>
      <w:lang w:val="en-US"/>
    </w:rPr>
  </w:style>
  <w:style w:type="character" w:customStyle="1" w:styleId="Hyperlink1">
    <w:name w:val="Hyperlink.1"/>
    <w:basedOn w:val="None"/>
    <w:rPr>
      <w:b/>
      <w:bCs/>
      <w:color w:val="FF2600"/>
      <w:u w:val="single"/>
    </w:rPr>
  </w:style>
  <w:style w:type="character" w:customStyle="1" w:styleId="Hyperlink2">
    <w:name w:val="Hyperlink.2"/>
    <w:basedOn w:val="None"/>
    <w:rPr>
      <w:u w:val="single"/>
      <w:lang w:val="ru-RU"/>
    </w:rPr>
  </w:style>
  <w:style w:type="character" w:customStyle="1" w:styleId="11">
    <w:name w:val="Строг1"/>
    <w:rPr>
      <w:rFonts w:ascii="Times New Roman" w:hAnsi="Times New Roman" w:hint="default"/>
      <w:b/>
      <w:bCs/>
      <w:lang w:val="ru-RU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b/>
      <w:bCs/>
      <w:u w:val="single"/>
      <w:lang w:val="ru-RU"/>
    </w:rPr>
  </w:style>
  <w:style w:type="paragraph" w:customStyle="1" w:styleId="wordpodzaglavie">
    <w:name w:val="word podzaglavie"/>
    <w:rPr>
      <w:rFonts w:ascii="Calibri" w:eastAsia="Calibri" w:hAnsi="Calibri" w:cs="Calibri"/>
      <w:b/>
      <w:bCs/>
      <w:color w:val="FF0000"/>
      <w:sz w:val="28"/>
      <w:szCs w:val="28"/>
      <w:u w:color="FF0000"/>
    </w:rPr>
  </w:style>
  <w:style w:type="paragraph" w:customStyle="1" w:styleId="wordbodybullet">
    <w:name w:val="word body bullet"/>
    <w:pPr>
      <w:ind w:left="12" w:hanging="12"/>
    </w:pPr>
    <w:rPr>
      <w:rFonts w:ascii="Calibri" w:eastAsia="Calibri" w:hAnsi="Calibri" w:cs="Calibri"/>
      <w:color w:val="000000"/>
      <w:sz w:val="24"/>
      <w:szCs w:val="24"/>
      <w:u w:color="000000"/>
      <w:lang w:val="ru-RU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table" w:styleId="TableGrid">
    <w:name w:val="Table Grid"/>
    <w:basedOn w:val="TableNormal"/>
    <w:uiPriority w:val="39"/>
    <w:rsid w:val="00B41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2F68"/>
    <w:rPr>
      <w:color w:val="605E5C"/>
      <w:shd w:val="clear" w:color="auto" w:fill="E1DFDD"/>
    </w:rPr>
  </w:style>
  <w:style w:type="paragraph" w:customStyle="1" w:styleId="Body">
    <w:name w:val="Body"/>
    <w:rsid w:val="00970E69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AE4E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038F"/>
    <w:rPr>
      <w:color w:val="FF00F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038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8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038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8F"/>
    <w:rPr>
      <w:sz w:val="24"/>
      <w:szCs w:val="24"/>
      <w:lang w:eastAsia="en-US"/>
    </w:rPr>
  </w:style>
  <w:style w:type="character" w:customStyle="1" w:styleId="mw-editsection-bracket">
    <w:name w:val="mw-editsection-bracket"/>
    <w:basedOn w:val="DefaultParagraphFont"/>
    <w:rsid w:val="00CD7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ranabeach.com/" TargetMode="External"/><Relationship Id="rId18" Type="http://schemas.openxmlformats.org/officeDocument/2006/relationships/image" Target="media/image3.tiff"/><Relationship Id="rId26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image" Target="media/image6.tiff"/><Relationship Id="rId7" Type="http://schemas.openxmlformats.org/officeDocument/2006/relationships/endnotes" Target="endnotes.xml"/><Relationship Id="rId12" Type="http://schemas.openxmlformats.org/officeDocument/2006/relationships/hyperlink" Target="https://caranabeach.com/" TargetMode="External"/><Relationship Id="rId17" Type="http://schemas.openxmlformats.org/officeDocument/2006/relationships/image" Target="media/image2.tiff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enisisland.com/" TargetMode="External"/><Relationship Id="rId20" Type="http://schemas.openxmlformats.org/officeDocument/2006/relationships/image" Target="media/image5.tiff"/><Relationship Id="rId29" Type="http://schemas.openxmlformats.org/officeDocument/2006/relationships/image" Target="media/image14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sesoleilbeachcomber.com/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hilton.com/en/hotels/sezlbhi-hilton-seychelles-labriz-resort-and-spa/" TargetMode="External"/><Relationship Id="rId23" Type="http://schemas.openxmlformats.org/officeDocument/2006/relationships/image" Target="media/image8.tiff"/><Relationship Id="rId28" Type="http://schemas.openxmlformats.org/officeDocument/2006/relationships/image" Target="media/image13.tif"/><Relationship Id="rId10" Type="http://schemas.openxmlformats.org/officeDocument/2006/relationships/hyperlink" Target="https://www.ansesoleilbeachcomber.com/" TargetMode="External"/><Relationship Id="rId19" Type="http://schemas.openxmlformats.org/officeDocument/2006/relationships/image" Target="media/image4.tiff"/><Relationship Id="rId31" Type="http://schemas.openxmlformats.org/officeDocument/2006/relationships/image" Target="media/image16.tif"/><Relationship Id="rId4" Type="http://schemas.openxmlformats.org/officeDocument/2006/relationships/settings" Target="settings.xml"/><Relationship Id="rId9" Type="http://schemas.openxmlformats.org/officeDocument/2006/relationships/hyperlink" Target="https://www.constancehotels.com/en/hotels-resorts/seychelles/ephelia/" TargetMode="External"/><Relationship Id="rId14" Type="http://schemas.openxmlformats.org/officeDocument/2006/relationships/hyperlink" Target="https://www.hilton.com/en/hotels/sezlbhi-hilton-seychelles-labriz-resort-and-spa/" TargetMode="External"/><Relationship Id="rId22" Type="http://schemas.openxmlformats.org/officeDocument/2006/relationships/image" Target="media/image7.tiff"/><Relationship Id="rId27" Type="http://schemas.openxmlformats.org/officeDocument/2006/relationships/image" Target="media/image12.tif"/><Relationship Id="rId30" Type="http://schemas.openxmlformats.org/officeDocument/2006/relationships/image" Target="media/image15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35D07F-8559-4FC8-8A1C-2B1C0EC8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3880</TotalTime>
  <Pages>13</Pages>
  <Words>3792</Words>
  <Characters>21616</Characters>
  <Application>Microsoft Office Word</Application>
  <DocSecurity>0</DocSecurity>
  <Lines>180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Welcome3</dc:creator>
  <cp:lastModifiedBy>Dessy Alexandrova</cp:lastModifiedBy>
  <cp:revision>11</cp:revision>
  <dcterms:created xsi:type="dcterms:W3CDTF">2021-06-25T15:35:00Z</dcterms:created>
  <dcterms:modified xsi:type="dcterms:W3CDTF">2021-06-28T08:16:00Z</dcterms:modified>
</cp:coreProperties>
</file>